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tblInd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88"/>
      </w:tblGrid>
      <w:tr w:rsidR="00B66A6C" w:rsidRPr="00FD72A9" w:rsidTr="00B66A6C">
        <w:tc>
          <w:tcPr>
            <w:tcW w:w="4188" w:type="dxa"/>
          </w:tcPr>
          <w:p w:rsidR="00B66A6C" w:rsidRPr="00FD72A9" w:rsidRDefault="00B66A6C" w:rsidP="00FD72A9">
            <w:pPr>
              <w:rPr>
                <w:bCs/>
                <w:sz w:val="28"/>
                <w:szCs w:val="28"/>
              </w:rPr>
            </w:pPr>
            <w:r w:rsidRPr="00FD72A9">
              <w:rPr>
                <w:bCs/>
                <w:sz w:val="28"/>
                <w:szCs w:val="28"/>
              </w:rPr>
              <w:t>Приложение</w:t>
            </w:r>
          </w:p>
        </w:tc>
      </w:tr>
      <w:tr w:rsidR="00B66A6C" w:rsidRPr="00FD72A9" w:rsidTr="00B66A6C">
        <w:tc>
          <w:tcPr>
            <w:tcW w:w="4188" w:type="dxa"/>
          </w:tcPr>
          <w:p w:rsidR="00B66A6C" w:rsidRPr="00FD72A9" w:rsidRDefault="00B66A6C" w:rsidP="00FD72A9">
            <w:pPr>
              <w:rPr>
                <w:bCs/>
                <w:sz w:val="28"/>
                <w:szCs w:val="28"/>
              </w:rPr>
            </w:pPr>
            <w:r w:rsidRPr="00FD72A9">
              <w:rPr>
                <w:bCs/>
                <w:sz w:val="28"/>
                <w:szCs w:val="28"/>
              </w:rPr>
              <w:t>УТВЕРЖДЕНЫ</w:t>
            </w:r>
          </w:p>
        </w:tc>
      </w:tr>
      <w:tr w:rsidR="00B66A6C" w:rsidRPr="00FD72A9" w:rsidTr="00B66A6C">
        <w:tc>
          <w:tcPr>
            <w:tcW w:w="4188" w:type="dxa"/>
          </w:tcPr>
          <w:p w:rsidR="00B66A6C" w:rsidRPr="00FD72A9" w:rsidRDefault="00B66A6C" w:rsidP="00FD72A9">
            <w:pPr>
              <w:rPr>
                <w:sz w:val="28"/>
                <w:szCs w:val="28"/>
              </w:rPr>
            </w:pPr>
            <w:r w:rsidRPr="00FD72A9">
              <w:rPr>
                <w:bCs/>
                <w:sz w:val="28"/>
                <w:szCs w:val="28"/>
              </w:rPr>
              <w:t xml:space="preserve">решением </w:t>
            </w:r>
            <w:r w:rsidRPr="00FD72A9">
              <w:rPr>
                <w:sz w:val="28"/>
                <w:szCs w:val="28"/>
              </w:rPr>
              <w:t xml:space="preserve">Совета Тимашевского </w:t>
            </w:r>
          </w:p>
        </w:tc>
      </w:tr>
      <w:tr w:rsidR="00B66A6C" w:rsidRPr="00FD72A9" w:rsidTr="00B66A6C">
        <w:tc>
          <w:tcPr>
            <w:tcW w:w="4188" w:type="dxa"/>
          </w:tcPr>
          <w:p w:rsidR="00B66A6C" w:rsidRPr="00FD72A9" w:rsidRDefault="00B66A6C" w:rsidP="00FD72A9">
            <w:pPr>
              <w:rPr>
                <w:sz w:val="28"/>
                <w:szCs w:val="28"/>
              </w:rPr>
            </w:pPr>
            <w:r w:rsidRPr="00FD72A9">
              <w:rPr>
                <w:sz w:val="28"/>
                <w:szCs w:val="28"/>
              </w:rPr>
              <w:t xml:space="preserve">городского поселения </w:t>
            </w:r>
          </w:p>
        </w:tc>
      </w:tr>
      <w:tr w:rsidR="00B66A6C" w:rsidRPr="00FD72A9" w:rsidTr="00B66A6C">
        <w:tc>
          <w:tcPr>
            <w:tcW w:w="4188" w:type="dxa"/>
          </w:tcPr>
          <w:p w:rsidR="00B66A6C" w:rsidRPr="00FD72A9" w:rsidRDefault="00B66A6C" w:rsidP="00FD72A9">
            <w:pPr>
              <w:rPr>
                <w:bCs/>
                <w:sz w:val="28"/>
                <w:szCs w:val="28"/>
              </w:rPr>
            </w:pPr>
            <w:r w:rsidRPr="00FD72A9">
              <w:rPr>
                <w:sz w:val="28"/>
                <w:szCs w:val="28"/>
              </w:rPr>
              <w:t>Тимашевского района</w:t>
            </w:r>
          </w:p>
        </w:tc>
      </w:tr>
      <w:tr w:rsidR="00B66A6C" w:rsidRPr="00FD72A9" w:rsidTr="00B66A6C">
        <w:tc>
          <w:tcPr>
            <w:tcW w:w="4188" w:type="dxa"/>
          </w:tcPr>
          <w:p w:rsidR="00B66A6C" w:rsidRPr="00FD72A9" w:rsidRDefault="00B66A6C" w:rsidP="00FD72A9">
            <w:pPr>
              <w:rPr>
                <w:bCs/>
                <w:sz w:val="28"/>
                <w:szCs w:val="28"/>
              </w:rPr>
            </w:pPr>
            <w:r w:rsidRPr="00FD72A9">
              <w:rPr>
                <w:bCs/>
                <w:sz w:val="28"/>
                <w:szCs w:val="28"/>
              </w:rPr>
              <w:t>от __________________№ ____</w:t>
            </w:r>
          </w:p>
        </w:tc>
      </w:tr>
    </w:tbl>
    <w:p w:rsidR="00F13EE7" w:rsidRDefault="00F13EE7" w:rsidP="00955327">
      <w:pPr>
        <w:rPr>
          <w:bCs/>
          <w:sz w:val="28"/>
          <w:szCs w:val="28"/>
        </w:rPr>
      </w:pPr>
    </w:p>
    <w:p w:rsidR="00955327" w:rsidRDefault="00955327" w:rsidP="00955327">
      <w:pPr>
        <w:rPr>
          <w:bCs/>
          <w:sz w:val="28"/>
          <w:szCs w:val="28"/>
        </w:rPr>
      </w:pPr>
      <w:bookmarkStart w:id="0" w:name="_GoBack"/>
      <w:bookmarkEnd w:id="0"/>
    </w:p>
    <w:p w:rsidR="00955327" w:rsidRDefault="00955327" w:rsidP="00955327">
      <w:pPr>
        <w:rPr>
          <w:bCs/>
          <w:sz w:val="28"/>
          <w:szCs w:val="28"/>
        </w:rPr>
      </w:pPr>
    </w:p>
    <w:p w:rsidR="00B66A6C" w:rsidRPr="003663A4" w:rsidRDefault="00F13EE7" w:rsidP="00955327">
      <w:pPr>
        <w:jc w:val="center"/>
        <w:rPr>
          <w:bCs/>
          <w:sz w:val="28"/>
          <w:szCs w:val="28"/>
        </w:rPr>
      </w:pPr>
      <w:r w:rsidRPr="003663A4">
        <w:rPr>
          <w:bCs/>
          <w:sz w:val="28"/>
          <w:szCs w:val="28"/>
        </w:rPr>
        <w:t xml:space="preserve">УСЛОВИЯ </w:t>
      </w:r>
    </w:p>
    <w:p w:rsidR="00B66A6C" w:rsidRPr="003663A4" w:rsidRDefault="00B66A6C" w:rsidP="00955327">
      <w:pPr>
        <w:jc w:val="center"/>
        <w:rPr>
          <w:sz w:val="28"/>
          <w:szCs w:val="28"/>
        </w:rPr>
      </w:pPr>
      <w:r w:rsidRPr="003663A4">
        <w:rPr>
          <w:bCs/>
          <w:sz w:val="28"/>
          <w:szCs w:val="28"/>
        </w:rPr>
        <w:t xml:space="preserve">приватизации </w:t>
      </w:r>
      <w:r w:rsidR="00F13EE7" w:rsidRPr="003663A4">
        <w:rPr>
          <w:sz w:val="28"/>
          <w:szCs w:val="28"/>
        </w:rPr>
        <w:t>муниципально</w:t>
      </w:r>
      <w:r w:rsidR="00C82212" w:rsidRPr="003663A4">
        <w:rPr>
          <w:sz w:val="28"/>
          <w:szCs w:val="28"/>
        </w:rPr>
        <w:t>го</w:t>
      </w:r>
      <w:r w:rsidR="005A60DF">
        <w:rPr>
          <w:sz w:val="28"/>
          <w:szCs w:val="28"/>
        </w:rPr>
        <w:t xml:space="preserve"> </w:t>
      </w:r>
      <w:r w:rsidR="00C82212" w:rsidRPr="003663A4">
        <w:rPr>
          <w:sz w:val="28"/>
          <w:szCs w:val="28"/>
        </w:rPr>
        <w:t xml:space="preserve">имущества </w:t>
      </w:r>
      <w:r w:rsidR="005F5BF3" w:rsidRPr="003663A4">
        <w:rPr>
          <w:sz w:val="28"/>
          <w:szCs w:val="28"/>
        </w:rPr>
        <w:t xml:space="preserve">Тимашевского </w:t>
      </w:r>
    </w:p>
    <w:p w:rsidR="00B66A6C" w:rsidRPr="003663A4" w:rsidRDefault="005F5BF3" w:rsidP="00955327">
      <w:pPr>
        <w:jc w:val="center"/>
        <w:rPr>
          <w:sz w:val="28"/>
          <w:szCs w:val="28"/>
        </w:rPr>
      </w:pPr>
      <w:r w:rsidRPr="003663A4">
        <w:rPr>
          <w:sz w:val="28"/>
          <w:szCs w:val="28"/>
        </w:rPr>
        <w:t>городского поселения Тимашевского района</w:t>
      </w:r>
      <w:r w:rsidR="00F13EE7" w:rsidRPr="003663A4">
        <w:rPr>
          <w:sz w:val="28"/>
          <w:szCs w:val="28"/>
        </w:rPr>
        <w:t>,</w:t>
      </w:r>
      <w:r w:rsidR="005A60DF">
        <w:rPr>
          <w:sz w:val="28"/>
          <w:szCs w:val="28"/>
        </w:rPr>
        <w:t xml:space="preserve"> </w:t>
      </w:r>
      <w:r w:rsidR="00F13EE7" w:rsidRPr="003663A4">
        <w:rPr>
          <w:sz w:val="28"/>
          <w:szCs w:val="28"/>
        </w:rPr>
        <w:t>включенного</w:t>
      </w:r>
    </w:p>
    <w:p w:rsidR="00B66A6C" w:rsidRPr="003663A4" w:rsidRDefault="00F13EE7" w:rsidP="00830EBD">
      <w:pPr>
        <w:jc w:val="center"/>
        <w:rPr>
          <w:sz w:val="28"/>
          <w:szCs w:val="28"/>
        </w:rPr>
      </w:pPr>
      <w:r w:rsidRPr="003663A4">
        <w:rPr>
          <w:sz w:val="28"/>
          <w:szCs w:val="28"/>
        </w:rPr>
        <w:t xml:space="preserve">в программу приватизации </w:t>
      </w:r>
      <w:r w:rsidR="005F5BF3" w:rsidRPr="003663A4">
        <w:rPr>
          <w:sz w:val="28"/>
          <w:szCs w:val="28"/>
        </w:rPr>
        <w:t>муниципальн</w:t>
      </w:r>
      <w:r w:rsidR="0067763F" w:rsidRPr="003663A4">
        <w:rPr>
          <w:sz w:val="28"/>
          <w:szCs w:val="28"/>
        </w:rPr>
        <w:t>ого</w:t>
      </w:r>
    </w:p>
    <w:p w:rsidR="00322F56" w:rsidRPr="003663A4" w:rsidRDefault="0067763F" w:rsidP="00830EBD">
      <w:pPr>
        <w:jc w:val="center"/>
        <w:rPr>
          <w:bCs/>
          <w:sz w:val="28"/>
          <w:szCs w:val="28"/>
        </w:rPr>
      </w:pPr>
      <w:r w:rsidRPr="003663A4">
        <w:rPr>
          <w:sz w:val="28"/>
          <w:szCs w:val="28"/>
        </w:rPr>
        <w:t>имущества</w:t>
      </w:r>
      <w:r w:rsidR="005A60DF">
        <w:rPr>
          <w:sz w:val="28"/>
          <w:szCs w:val="28"/>
        </w:rPr>
        <w:t xml:space="preserve"> </w:t>
      </w:r>
      <w:r w:rsidR="005F5BF3" w:rsidRPr="003663A4">
        <w:rPr>
          <w:sz w:val="28"/>
          <w:szCs w:val="28"/>
        </w:rPr>
        <w:t xml:space="preserve">Тимашевского городского </w:t>
      </w:r>
    </w:p>
    <w:p w:rsidR="00F13EE7" w:rsidRPr="00FD72A9" w:rsidRDefault="005F5BF3" w:rsidP="00830EBD">
      <w:pPr>
        <w:jc w:val="center"/>
        <w:rPr>
          <w:sz w:val="28"/>
          <w:szCs w:val="28"/>
        </w:rPr>
      </w:pPr>
      <w:r w:rsidRPr="003663A4">
        <w:rPr>
          <w:sz w:val="28"/>
          <w:szCs w:val="28"/>
        </w:rPr>
        <w:t>поселения Тимашевского района</w:t>
      </w:r>
      <w:r w:rsidR="00F13EE7" w:rsidRPr="003663A4">
        <w:rPr>
          <w:sz w:val="28"/>
          <w:szCs w:val="28"/>
        </w:rPr>
        <w:t xml:space="preserve"> на </w:t>
      </w:r>
      <w:r w:rsidR="000018E1">
        <w:rPr>
          <w:sz w:val="28"/>
          <w:szCs w:val="28"/>
        </w:rPr>
        <w:t>2022 год</w:t>
      </w:r>
    </w:p>
    <w:p w:rsidR="00502FAA" w:rsidRPr="00FD72A9" w:rsidRDefault="00502FAA" w:rsidP="00830EBD">
      <w:pPr>
        <w:jc w:val="center"/>
        <w:rPr>
          <w:sz w:val="28"/>
          <w:szCs w:val="28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969"/>
        <w:gridCol w:w="2552"/>
        <w:gridCol w:w="2126"/>
        <w:gridCol w:w="1701"/>
        <w:gridCol w:w="993"/>
        <w:gridCol w:w="1842"/>
        <w:gridCol w:w="1559"/>
      </w:tblGrid>
      <w:tr w:rsidR="00B66A6C" w:rsidRPr="00954B6F" w:rsidTr="00A24CFF">
        <w:trPr>
          <w:trHeight w:val="17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954B6F" w:rsidRDefault="00F13EE7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954B6F" w:rsidRDefault="00F13EE7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Характеристика объекта</w:t>
            </w:r>
          </w:p>
          <w:p w:rsidR="00F13EE7" w:rsidRPr="00954B6F" w:rsidRDefault="00F13EE7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приватизации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954B6F" w:rsidRDefault="00F13EE7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Способ</w:t>
            </w:r>
          </w:p>
          <w:p w:rsidR="00F13EE7" w:rsidRPr="00954B6F" w:rsidRDefault="00F13EE7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приватизации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954B6F" w:rsidRDefault="00F13EE7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Начальная цена продажи имущества соответствует рыночной стоимости, без учета НДС,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954B6F" w:rsidRDefault="00F13EE7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 xml:space="preserve">Отчет об определении </w:t>
            </w:r>
          </w:p>
          <w:p w:rsidR="00F13EE7" w:rsidRPr="00954B6F" w:rsidRDefault="00F13EE7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рыночной стоимости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954B6F" w:rsidRDefault="00F13EE7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Срок приватизации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954B6F" w:rsidRDefault="00F13EE7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Шаг аукциона 5% от начальной цены продажи и не изменяется в течение всего аукциона,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954B6F" w:rsidRDefault="00F13EE7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Размер задатка 20% от начальной цены продажи, руб.</w:t>
            </w:r>
          </w:p>
        </w:tc>
      </w:tr>
      <w:tr w:rsidR="00B66A6C" w:rsidRPr="00954B6F" w:rsidTr="00A24CFF">
        <w:trPr>
          <w:trHeight w:val="2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954B6F" w:rsidRDefault="00F13EE7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571" w:rsidRPr="00954B6F" w:rsidRDefault="00825571" w:rsidP="00A5720F">
            <w:pPr>
              <w:rPr>
                <w:rFonts w:eastAsia="MS ??"/>
              </w:rPr>
            </w:pPr>
            <w:r w:rsidRPr="00954B6F">
              <w:rPr>
                <w:rFonts w:eastAsia="MS ??"/>
              </w:rPr>
              <w:t xml:space="preserve">Закрытая трансформаторная подстанция №1 литер «А», </w:t>
            </w:r>
          </w:p>
          <w:p w:rsidR="00825571" w:rsidRPr="00954B6F" w:rsidRDefault="00825571" w:rsidP="00A5720F">
            <w:pPr>
              <w:rPr>
                <w:rFonts w:eastAsia="MS ??"/>
              </w:rPr>
            </w:pPr>
            <w:r w:rsidRPr="00954B6F">
              <w:rPr>
                <w:rFonts w:eastAsia="MS ??"/>
              </w:rPr>
              <w:t>мощность 630 кВа</w:t>
            </w:r>
          </w:p>
          <w:p w:rsidR="00825571" w:rsidRPr="00954B6F" w:rsidRDefault="00825571" w:rsidP="00A5720F">
            <w:pPr>
              <w:rPr>
                <w:rFonts w:eastAsia="MS ??"/>
              </w:rPr>
            </w:pPr>
            <w:r w:rsidRPr="00954B6F">
              <w:t xml:space="preserve">Кадастровый номер </w:t>
            </w:r>
            <w:r w:rsidRPr="00954B6F">
              <w:rPr>
                <w:rFonts w:eastAsia="MS ??"/>
              </w:rPr>
              <w:t>23:31:0312047:419.</w:t>
            </w:r>
          </w:p>
          <w:p w:rsidR="00825571" w:rsidRPr="00954B6F" w:rsidRDefault="00825571" w:rsidP="00A5720F">
            <w:pPr>
              <w:rPr>
                <w:rFonts w:eastAsia="MS ??"/>
              </w:rPr>
            </w:pPr>
            <w:r w:rsidRPr="00954B6F">
              <w:rPr>
                <w:rFonts w:eastAsia="MS ??"/>
              </w:rPr>
              <w:t xml:space="preserve">Земельный участок. </w:t>
            </w:r>
          </w:p>
          <w:p w:rsidR="00825571" w:rsidRPr="00954B6F" w:rsidRDefault="00825571" w:rsidP="00A5720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B6F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23:31:0312047:1475,</w:t>
            </w:r>
          </w:p>
          <w:p w:rsidR="00825571" w:rsidRPr="00954B6F" w:rsidRDefault="00825571" w:rsidP="00A5720F">
            <w:pPr>
              <w:rPr>
                <w:rFonts w:eastAsia="MS ??"/>
              </w:rPr>
            </w:pPr>
            <w:r w:rsidRPr="00954B6F">
              <w:t>площадь 73,00кв.м.</w:t>
            </w:r>
          </w:p>
          <w:p w:rsidR="00825571" w:rsidRPr="00954B6F" w:rsidRDefault="00825571" w:rsidP="00A5720F">
            <w:pPr>
              <w:rPr>
                <w:rFonts w:eastAsia="MS ??"/>
              </w:rPr>
            </w:pPr>
            <w:r w:rsidRPr="00954B6F">
              <w:rPr>
                <w:rFonts w:eastAsia="MS ??"/>
              </w:rPr>
              <w:t xml:space="preserve">Категория земель: земли </w:t>
            </w:r>
            <w:r w:rsidRPr="00954B6F">
              <w:rPr>
                <w:rFonts w:eastAsia="MS ??"/>
              </w:rPr>
              <w:lastRenderedPageBreak/>
              <w:t>населенных пунктов – для размещения блочной комплексной трансформаторной подстанции</w:t>
            </w:r>
          </w:p>
          <w:p w:rsidR="00825571" w:rsidRPr="00954B6F" w:rsidRDefault="00825571" w:rsidP="00A5720F">
            <w:pPr>
              <w:rPr>
                <w:rFonts w:eastAsia="MS ??"/>
              </w:rPr>
            </w:pPr>
            <w:r w:rsidRPr="00954B6F">
              <w:rPr>
                <w:rFonts w:eastAsia="MS ??"/>
              </w:rPr>
              <w:t xml:space="preserve">г.Тимашевск, </w:t>
            </w:r>
          </w:p>
          <w:p w:rsidR="00CE26A0" w:rsidRPr="00954B6F" w:rsidRDefault="00825571" w:rsidP="00A5720F">
            <w:pPr>
              <w:rPr>
                <w:bCs/>
              </w:rPr>
            </w:pPr>
            <w:r w:rsidRPr="00954B6F">
              <w:rPr>
                <w:rFonts w:eastAsia="MS ??"/>
              </w:rPr>
              <w:t>мкр. Сахарного завода, 17А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E7" w:rsidRPr="00954B6F" w:rsidRDefault="00825571" w:rsidP="0067763F">
            <w:pPr>
              <w:autoSpaceDE w:val="0"/>
              <w:autoSpaceDN w:val="0"/>
              <w:adjustRightInd w:val="0"/>
              <w:jc w:val="center"/>
            </w:pPr>
            <w:r w:rsidRPr="00954B6F">
              <w:lastRenderedPageBreak/>
              <w:t>Конкурс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ED5" w:rsidRPr="00954B6F" w:rsidRDefault="00A5720F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232 283,00</w:t>
            </w:r>
            <w:r w:rsidR="00F13EE7" w:rsidRPr="00954B6F">
              <w:rPr>
                <w:bCs/>
              </w:rPr>
              <w:t xml:space="preserve"> (</w:t>
            </w:r>
            <w:r w:rsidRPr="00954B6F">
              <w:rPr>
                <w:bCs/>
              </w:rPr>
              <w:t>двести тридцать две тысячи двести восемьдесят три</w:t>
            </w:r>
            <w:r w:rsidR="00F13EE7" w:rsidRPr="00954B6F">
              <w:rPr>
                <w:bCs/>
              </w:rPr>
              <w:t>) рубл</w:t>
            </w:r>
            <w:r w:rsidR="00F473F3" w:rsidRPr="00954B6F">
              <w:rPr>
                <w:bCs/>
              </w:rPr>
              <w:t>я</w:t>
            </w:r>
          </w:p>
          <w:p w:rsidR="00F13EE7" w:rsidRPr="00954B6F" w:rsidRDefault="00F13EE7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00 копеек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A6C" w:rsidRPr="00954B6F" w:rsidRDefault="00F13EE7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Отчет</w:t>
            </w:r>
          </w:p>
          <w:p w:rsidR="00B66A6C" w:rsidRPr="00954B6F" w:rsidRDefault="00F13EE7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 xml:space="preserve">от </w:t>
            </w:r>
            <w:r w:rsidR="00A5720F" w:rsidRPr="00954B6F">
              <w:rPr>
                <w:bCs/>
              </w:rPr>
              <w:t>18мая</w:t>
            </w:r>
            <w:r w:rsidRPr="00954B6F">
              <w:rPr>
                <w:bCs/>
              </w:rPr>
              <w:t>20</w:t>
            </w:r>
            <w:r w:rsidR="005C346C" w:rsidRPr="00954B6F">
              <w:rPr>
                <w:bCs/>
              </w:rPr>
              <w:t>2</w:t>
            </w:r>
            <w:r w:rsidR="00A5720F" w:rsidRPr="00954B6F">
              <w:rPr>
                <w:bCs/>
              </w:rPr>
              <w:t>2</w:t>
            </w:r>
            <w:r w:rsidR="00B66A6C" w:rsidRPr="00954B6F">
              <w:rPr>
                <w:bCs/>
              </w:rPr>
              <w:t>г.</w:t>
            </w:r>
          </w:p>
          <w:p w:rsidR="00F13EE7" w:rsidRPr="00954B6F" w:rsidRDefault="00F13EE7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 xml:space="preserve">№ </w:t>
            </w:r>
            <w:r w:rsidR="00A5720F" w:rsidRPr="00954B6F">
              <w:rPr>
                <w:bCs/>
              </w:rPr>
              <w:t>29/04-2022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6C" w:rsidRPr="00954B6F" w:rsidRDefault="00A5720F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июнь</w:t>
            </w:r>
            <w:r w:rsidR="005C346C" w:rsidRPr="00954B6F">
              <w:rPr>
                <w:bCs/>
              </w:rPr>
              <w:t>–</w:t>
            </w:r>
            <w:r w:rsidRPr="00954B6F">
              <w:rPr>
                <w:bCs/>
              </w:rPr>
              <w:t>август</w:t>
            </w:r>
          </w:p>
          <w:p w:rsidR="00F13EE7" w:rsidRPr="00954B6F" w:rsidRDefault="00F13EE7" w:rsidP="00A5720F">
            <w:pPr>
              <w:jc w:val="center"/>
              <w:rPr>
                <w:bCs/>
                <w:highlight w:val="yellow"/>
              </w:rPr>
            </w:pPr>
            <w:r w:rsidRPr="00954B6F">
              <w:rPr>
                <w:bCs/>
              </w:rPr>
              <w:t>20</w:t>
            </w:r>
            <w:r w:rsidR="005C346C" w:rsidRPr="00954B6F">
              <w:rPr>
                <w:bCs/>
              </w:rPr>
              <w:t>2</w:t>
            </w:r>
            <w:r w:rsidR="00A5720F" w:rsidRPr="00954B6F">
              <w:rPr>
                <w:bCs/>
              </w:rPr>
              <w:t>2</w:t>
            </w:r>
            <w:r w:rsidRPr="00954B6F">
              <w:rPr>
                <w:bCs/>
              </w:rPr>
              <w:t xml:space="preserve">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EE7" w:rsidRPr="00954B6F" w:rsidRDefault="00F13EE7" w:rsidP="00A5720F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EE7" w:rsidRPr="00954B6F" w:rsidRDefault="00A5720F" w:rsidP="00A5720F">
            <w:pPr>
              <w:jc w:val="center"/>
              <w:rPr>
                <w:bCs/>
                <w:highlight w:val="yellow"/>
              </w:rPr>
            </w:pPr>
            <w:r w:rsidRPr="00954B6F">
              <w:rPr>
                <w:bCs/>
              </w:rPr>
              <w:t>46 456,60</w:t>
            </w:r>
            <w:r w:rsidR="00F13EE7" w:rsidRPr="00954B6F">
              <w:rPr>
                <w:bCs/>
              </w:rPr>
              <w:t xml:space="preserve"> (</w:t>
            </w:r>
            <w:r w:rsidRPr="00954B6F">
              <w:rPr>
                <w:bCs/>
              </w:rPr>
              <w:t>сорок шесть тысяч четыреста пятьдесят шесть</w:t>
            </w:r>
            <w:r w:rsidR="00F13EE7" w:rsidRPr="00954B6F">
              <w:rPr>
                <w:bCs/>
              </w:rPr>
              <w:t xml:space="preserve">) рублей </w:t>
            </w:r>
            <w:r w:rsidRPr="00954B6F">
              <w:rPr>
                <w:bCs/>
              </w:rPr>
              <w:t>6</w:t>
            </w:r>
            <w:r w:rsidR="005C346C" w:rsidRPr="00954B6F">
              <w:rPr>
                <w:bCs/>
              </w:rPr>
              <w:t>0</w:t>
            </w:r>
            <w:r w:rsidR="00F13EE7" w:rsidRPr="00954B6F">
              <w:rPr>
                <w:bCs/>
              </w:rPr>
              <w:t xml:space="preserve"> копеек</w:t>
            </w:r>
          </w:p>
        </w:tc>
      </w:tr>
      <w:tr w:rsidR="00A5720F" w:rsidRPr="00954B6F" w:rsidTr="00A24CFF">
        <w:trPr>
          <w:trHeight w:val="1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20F" w:rsidRPr="00954B6F" w:rsidRDefault="00A5720F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lastRenderedPageBreak/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20F" w:rsidRPr="00954B6F" w:rsidRDefault="00A5720F" w:rsidP="00A5720F">
            <w:pPr>
              <w:rPr>
                <w:rFonts w:eastAsia="MS ??"/>
              </w:rPr>
            </w:pPr>
            <w:r w:rsidRPr="00954B6F">
              <w:rPr>
                <w:rFonts w:eastAsia="MS ??"/>
              </w:rPr>
              <w:t>Закрытая трансформаторная подстанция №4 литер «А», мощность 250 кВа,</w:t>
            </w:r>
          </w:p>
          <w:p w:rsidR="00A5720F" w:rsidRPr="00954B6F" w:rsidRDefault="00A5720F" w:rsidP="00A5720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B6F">
              <w:rPr>
                <w:rFonts w:ascii="Times New Roman" w:hAnsi="Times New Roman" w:cs="Times New Roman"/>
                <w:sz w:val="24"/>
                <w:szCs w:val="24"/>
              </w:rPr>
              <w:t>площадь 25,4кв.м</w:t>
            </w:r>
          </w:p>
          <w:p w:rsidR="00A5720F" w:rsidRPr="00954B6F" w:rsidRDefault="00A5720F" w:rsidP="00A5720F">
            <w:pPr>
              <w:rPr>
                <w:rFonts w:eastAsia="MS ??"/>
              </w:rPr>
            </w:pPr>
            <w:r w:rsidRPr="00954B6F">
              <w:t xml:space="preserve">кадастровый номер </w:t>
            </w:r>
            <w:r w:rsidRPr="00954B6F">
              <w:rPr>
                <w:rFonts w:eastAsia="MS ??"/>
              </w:rPr>
              <w:t>23:31:0312063:342</w:t>
            </w:r>
          </w:p>
          <w:p w:rsidR="00A5720F" w:rsidRPr="00954B6F" w:rsidRDefault="00A5720F" w:rsidP="00A5720F">
            <w:pPr>
              <w:rPr>
                <w:rFonts w:eastAsia="MS ??"/>
              </w:rPr>
            </w:pPr>
            <w:r w:rsidRPr="00954B6F">
              <w:rPr>
                <w:rFonts w:eastAsia="MS ??"/>
              </w:rPr>
              <w:t xml:space="preserve">г.Тимашевск, </w:t>
            </w:r>
          </w:p>
          <w:p w:rsidR="00A5720F" w:rsidRPr="00954B6F" w:rsidRDefault="00A5720F" w:rsidP="00A5720F">
            <w:pPr>
              <w:rPr>
                <w:rFonts w:eastAsia="MS ??"/>
              </w:rPr>
            </w:pPr>
            <w:r w:rsidRPr="00954B6F">
              <w:rPr>
                <w:rFonts w:eastAsia="MS ??"/>
              </w:rPr>
              <w:t>мкр. Сахарный завод, 32А</w:t>
            </w:r>
          </w:p>
          <w:p w:rsidR="00A5720F" w:rsidRPr="00954B6F" w:rsidRDefault="00A5720F" w:rsidP="00A5720F">
            <w:pPr>
              <w:rPr>
                <w:rFonts w:eastAsia="MS ??"/>
              </w:rPr>
            </w:pPr>
            <w:r w:rsidRPr="00954B6F">
              <w:t>Земельный участок,</w:t>
            </w:r>
          </w:p>
          <w:p w:rsidR="00A5720F" w:rsidRPr="00954B6F" w:rsidRDefault="00A5720F" w:rsidP="00A5720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B6F">
              <w:rPr>
                <w:rFonts w:ascii="Times New Roman" w:hAnsi="Times New Roman" w:cs="Times New Roman"/>
                <w:sz w:val="24"/>
                <w:szCs w:val="24"/>
              </w:rPr>
              <w:t>Категория земель: земли населенных пунктов – энергетика,</w:t>
            </w:r>
          </w:p>
          <w:p w:rsidR="00A5720F" w:rsidRPr="00954B6F" w:rsidRDefault="00A5720F" w:rsidP="00A5720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B6F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23:31:0312063:1579</w:t>
            </w:r>
          </w:p>
          <w:p w:rsidR="00A5720F" w:rsidRPr="00954B6F" w:rsidRDefault="00A5720F" w:rsidP="00A5720F">
            <w:pPr>
              <w:rPr>
                <w:bCs/>
              </w:rPr>
            </w:pPr>
            <w:r w:rsidRPr="00954B6F">
              <w:t>Площадь, кв.м. 26,00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0F" w:rsidRPr="00954B6F" w:rsidRDefault="00A5720F" w:rsidP="0067763F">
            <w:pPr>
              <w:autoSpaceDE w:val="0"/>
              <w:autoSpaceDN w:val="0"/>
              <w:adjustRightInd w:val="0"/>
              <w:jc w:val="center"/>
            </w:pPr>
            <w:r w:rsidRPr="00954B6F">
              <w:t>Конкурс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218 291,00 (двести восемнадцать тысяч двести девяносто один)  рубль 00 копеек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Отчет</w:t>
            </w:r>
          </w:p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от 18 мая 2022 г.</w:t>
            </w:r>
          </w:p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№ 29/04-2022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июнь –август</w:t>
            </w:r>
          </w:p>
          <w:p w:rsidR="00A5720F" w:rsidRPr="00954B6F" w:rsidRDefault="00A5720F" w:rsidP="00A5720F">
            <w:pPr>
              <w:jc w:val="center"/>
              <w:rPr>
                <w:bCs/>
                <w:highlight w:val="yellow"/>
              </w:rPr>
            </w:pPr>
            <w:r w:rsidRPr="00954B6F">
              <w:rPr>
                <w:bCs/>
              </w:rPr>
              <w:t>2022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A5720F" w:rsidP="00D60DC2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D60DC2" w:rsidP="00D60DC2">
            <w:pPr>
              <w:jc w:val="center"/>
              <w:rPr>
                <w:bCs/>
                <w:highlight w:val="yellow"/>
              </w:rPr>
            </w:pPr>
            <w:r w:rsidRPr="00954B6F">
              <w:rPr>
                <w:bCs/>
              </w:rPr>
              <w:t>43 658,20</w:t>
            </w:r>
            <w:r w:rsidR="00A5720F" w:rsidRPr="00954B6F">
              <w:rPr>
                <w:bCs/>
              </w:rPr>
              <w:t xml:space="preserve"> (</w:t>
            </w:r>
            <w:r w:rsidRPr="00954B6F">
              <w:rPr>
                <w:bCs/>
              </w:rPr>
              <w:t>сорок три тысячи шестьсот пятьдесят восемь</w:t>
            </w:r>
            <w:r w:rsidR="00A5720F" w:rsidRPr="00954B6F">
              <w:rPr>
                <w:bCs/>
              </w:rPr>
              <w:t xml:space="preserve">) рублей </w:t>
            </w:r>
            <w:r w:rsidRPr="00954B6F">
              <w:rPr>
                <w:bCs/>
              </w:rPr>
              <w:t>20</w:t>
            </w:r>
            <w:r w:rsidR="00A5720F" w:rsidRPr="00954B6F">
              <w:rPr>
                <w:bCs/>
              </w:rPr>
              <w:t xml:space="preserve"> копеек</w:t>
            </w:r>
          </w:p>
        </w:tc>
      </w:tr>
      <w:tr w:rsidR="00A5720F" w:rsidRPr="00954B6F" w:rsidTr="00A24CFF">
        <w:trPr>
          <w:trHeight w:val="15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20F" w:rsidRPr="00954B6F" w:rsidRDefault="00A5720F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20F" w:rsidRPr="00954B6F" w:rsidRDefault="00A5720F" w:rsidP="00A5720F">
            <w:pPr>
              <w:rPr>
                <w:rFonts w:eastAsia="MS ??"/>
              </w:rPr>
            </w:pPr>
            <w:r w:rsidRPr="00954B6F">
              <w:rPr>
                <w:rFonts w:eastAsia="MS ??"/>
              </w:rPr>
              <w:t xml:space="preserve">Линия электропередач </w:t>
            </w:r>
          </w:p>
          <w:p w:rsidR="00A5720F" w:rsidRPr="00954B6F" w:rsidRDefault="004F075F" w:rsidP="00A5720F">
            <w:pPr>
              <w:rPr>
                <w:rFonts w:eastAsia="MS ??"/>
              </w:rPr>
            </w:pPr>
            <w:r w:rsidRPr="00954B6F">
              <w:rPr>
                <w:rFonts w:eastAsia="MS ??"/>
              </w:rPr>
              <w:t xml:space="preserve">ВЛ 0,4 КВ, </w:t>
            </w:r>
            <w:r w:rsidR="00A5720F" w:rsidRPr="00954B6F">
              <w:rPr>
                <w:rFonts w:eastAsia="MS ??"/>
              </w:rPr>
              <w:t>5630 п.м.</w:t>
            </w:r>
          </w:p>
          <w:p w:rsidR="00A5720F" w:rsidRPr="00954B6F" w:rsidRDefault="00A5720F" w:rsidP="00A5720F">
            <w:pPr>
              <w:rPr>
                <w:rFonts w:eastAsia="MS ??"/>
              </w:rPr>
            </w:pPr>
            <w:r w:rsidRPr="00954B6F">
              <w:rPr>
                <w:rFonts w:eastAsia="MS ??"/>
              </w:rPr>
              <w:t>23:31:0000000:141</w:t>
            </w:r>
          </w:p>
          <w:p w:rsidR="00A5720F" w:rsidRPr="00954B6F" w:rsidRDefault="00A5720F" w:rsidP="00A5720F">
            <w:pPr>
              <w:rPr>
                <w:rFonts w:eastAsia="MS ??"/>
              </w:rPr>
            </w:pPr>
            <w:r w:rsidRPr="00954B6F">
              <w:rPr>
                <w:rFonts w:eastAsia="MS ??"/>
              </w:rPr>
              <w:t xml:space="preserve">г.Тимашевск, </w:t>
            </w:r>
          </w:p>
          <w:p w:rsidR="00A5720F" w:rsidRPr="00954B6F" w:rsidRDefault="00A5720F" w:rsidP="00A5720F">
            <w:pPr>
              <w:rPr>
                <w:bCs/>
              </w:rPr>
            </w:pPr>
            <w:r w:rsidRPr="00954B6F">
              <w:rPr>
                <w:rFonts w:eastAsia="MS ??"/>
              </w:rPr>
              <w:t>мкр. Сахарного завода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0F" w:rsidRPr="00954B6F" w:rsidRDefault="00A5720F" w:rsidP="0067763F">
            <w:pPr>
              <w:autoSpaceDE w:val="0"/>
              <w:autoSpaceDN w:val="0"/>
              <w:adjustRightInd w:val="0"/>
              <w:jc w:val="center"/>
            </w:pPr>
            <w:r w:rsidRPr="00954B6F">
              <w:t xml:space="preserve">Конкурс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D60DC2" w:rsidP="00D60DC2">
            <w:pPr>
              <w:jc w:val="center"/>
              <w:rPr>
                <w:bCs/>
              </w:rPr>
            </w:pPr>
            <w:r w:rsidRPr="00954B6F">
              <w:rPr>
                <w:bCs/>
              </w:rPr>
              <w:t>641 224,00</w:t>
            </w:r>
            <w:r w:rsidR="00A5720F" w:rsidRPr="00954B6F">
              <w:rPr>
                <w:bCs/>
              </w:rPr>
              <w:t xml:space="preserve"> (</w:t>
            </w:r>
            <w:r w:rsidRPr="00954B6F">
              <w:rPr>
                <w:bCs/>
              </w:rPr>
              <w:t>шестьсот сорок одна тысяча двести двадцать четыре</w:t>
            </w:r>
            <w:r w:rsidR="00A5720F" w:rsidRPr="00954B6F">
              <w:rPr>
                <w:bCs/>
              </w:rPr>
              <w:t>)  рубл</w:t>
            </w:r>
            <w:r w:rsidRPr="00954B6F">
              <w:rPr>
                <w:bCs/>
              </w:rPr>
              <w:t>я</w:t>
            </w:r>
            <w:r w:rsidR="00A5720F" w:rsidRPr="00954B6F">
              <w:rPr>
                <w:bCs/>
              </w:rPr>
              <w:t xml:space="preserve"> 00 копеек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Отчет</w:t>
            </w:r>
          </w:p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от 18 мая 2022 г.</w:t>
            </w:r>
          </w:p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№ 29/04-2022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июнь –август</w:t>
            </w:r>
          </w:p>
          <w:p w:rsidR="00A5720F" w:rsidRPr="00954B6F" w:rsidRDefault="00A5720F" w:rsidP="00A5720F">
            <w:pPr>
              <w:jc w:val="center"/>
              <w:rPr>
                <w:bCs/>
                <w:highlight w:val="yellow"/>
              </w:rPr>
            </w:pPr>
            <w:r w:rsidRPr="00954B6F">
              <w:rPr>
                <w:bCs/>
              </w:rPr>
              <w:t>2022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A5720F" w:rsidP="00D60DC2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D60DC2" w:rsidP="00D60DC2">
            <w:pPr>
              <w:jc w:val="center"/>
              <w:rPr>
                <w:bCs/>
                <w:highlight w:val="yellow"/>
              </w:rPr>
            </w:pPr>
            <w:r w:rsidRPr="00954B6F">
              <w:rPr>
                <w:bCs/>
              </w:rPr>
              <w:t>128 244,80</w:t>
            </w:r>
            <w:r w:rsidR="00A5720F" w:rsidRPr="00954B6F">
              <w:rPr>
                <w:bCs/>
              </w:rPr>
              <w:t xml:space="preserve"> (</w:t>
            </w:r>
            <w:r w:rsidRPr="00954B6F">
              <w:rPr>
                <w:bCs/>
              </w:rPr>
              <w:t>сто двадцать восемь тысяч двести сорок четыре</w:t>
            </w:r>
            <w:r w:rsidR="00A5720F" w:rsidRPr="00954B6F">
              <w:rPr>
                <w:bCs/>
              </w:rPr>
              <w:t xml:space="preserve">) рубля </w:t>
            </w:r>
            <w:r w:rsidRPr="00954B6F">
              <w:rPr>
                <w:bCs/>
              </w:rPr>
              <w:t>8</w:t>
            </w:r>
            <w:r w:rsidR="00A5720F" w:rsidRPr="00954B6F">
              <w:rPr>
                <w:bCs/>
              </w:rPr>
              <w:t>0 копеек</w:t>
            </w:r>
          </w:p>
        </w:tc>
      </w:tr>
      <w:tr w:rsidR="00A5720F" w:rsidRPr="00954B6F" w:rsidTr="00A24CFF">
        <w:trPr>
          <w:trHeight w:val="8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20F" w:rsidRPr="00954B6F" w:rsidRDefault="00A5720F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20F" w:rsidRPr="00954B6F" w:rsidRDefault="00A5720F" w:rsidP="00A5720F">
            <w:pPr>
              <w:rPr>
                <w:rFonts w:eastAsia="MS ??"/>
              </w:rPr>
            </w:pPr>
            <w:r w:rsidRPr="00954B6F">
              <w:rPr>
                <w:rFonts w:eastAsia="MS ??"/>
              </w:rPr>
              <w:t>Линия электропередач</w:t>
            </w:r>
          </w:p>
          <w:p w:rsidR="00A5720F" w:rsidRPr="00954B6F" w:rsidRDefault="00A5720F" w:rsidP="00A5720F">
            <w:pPr>
              <w:rPr>
                <w:rFonts w:eastAsia="MS ??"/>
              </w:rPr>
            </w:pPr>
            <w:r w:rsidRPr="00954B6F">
              <w:rPr>
                <w:rFonts w:eastAsia="MS ??"/>
                <w:bCs/>
              </w:rPr>
              <w:t>ВЛ 6 кВ</w:t>
            </w:r>
            <w:r w:rsidR="004F075F" w:rsidRPr="00954B6F">
              <w:rPr>
                <w:rFonts w:eastAsia="MS ??"/>
              </w:rPr>
              <w:t xml:space="preserve">, </w:t>
            </w:r>
            <w:r w:rsidRPr="00954B6F">
              <w:rPr>
                <w:rFonts w:eastAsia="MS ??"/>
              </w:rPr>
              <w:t>1520 п.м.</w:t>
            </w:r>
          </w:p>
          <w:p w:rsidR="00A5720F" w:rsidRPr="00954B6F" w:rsidRDefault="00A5720F" w:rsidP="00A5720F">
            <w:pPr>
              <w:rPr>
                <w:rFonts w:eastAsia="MS ??"/>
              </w:rPr>
            </w:pPr>
            <w:r w:rsidRPr="00954B6F">
              <w:rPr>
                <w:rFonts w:eastAsia="MS ??"/>
              </w:rPr>
              <w:t>23:31:0000000:140</w:t>
            </w:r>
          </w:p>
          <w:p w:rsidR="00A5720F" w:rsidRPr="00954B6F" w:rsidRDefault="00A5720F" w:rsidP="00A5720F">
            <w:pPr>
              <w:rPr>
                <w:rFonts w:eastAsia="MS ??"/>
              </w:rPr>
            </w:pPr>
            <w:r w:rsidRPr="00954B6F">
              <w:rPr>
                <w:rFonts w:eastAsia="MS ??"/>
              </w:rPr>
              <w:t xml:space="preserve">г.Тимашевск, </w:t>
            </w:r>
          </w:p>
          <w:p w:rsidR="00A5720F" w:rsidRPr="00954B6F" w:rsidRDefault="00A5720F" w:rsidP="00A5720F">
            <w:pPr>
              <w:rPr>
                <w:bCs/>
              </w:rPr>
            </w:pPr>
            <w:r w:rsidRPr="00954B6F">
              <w:rPr>
                <w:rFonts w:eastAsia="MS ??"/>
              </w:rPr>
              <w:t>мкр. Сахарного завода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0F" w:rsidRPr="00954B6F" w:rsidRDefault="00A5720F" w:rsidP="0067763F">
            <w:pPr>
              <w:autoSpaceDE w:val="0"/>
              <w:autoSpaceDN w:val="0"/>
              <w:adjustRightInd w:val="0"/>
              <w:jc w:val="center"/>
            </w:pPr>
            <w:r w:rsidRPr="00954B6F">
              <w:t xml:space="preserve">Конкурс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D60DC2" w:rsidP="002B58D8">
            <w:pPr>
              <w:jc w:val="center"/>
              <w:rPr>
                <w:bCs/>
              </w:rPr>
            </w:pPr>
            <w:r w:rsidRPr="00954B6F">
              <w:rPr>
                <w:bCs/>
              </w:rPr>
              <w:t>299 183,00</w:t>
            </w:r>
            <w:r w:rsidR="00A5720F" w:rsidRPr="00954B6F">
              <w:rPr>
                <w:bCs/>
              </w:rPr>
              <w:t xml:space="preserve"> (</w:t>
            </w:r>
            <w:r w:rsidR="002B58D8" w:rsidRPr="00954B6F">
              <w:rPr>
                <w:bCs/>
              </w:rPr>
              <w:t>двести девяносто девять тысяч сто восемьдесят три</w:t>
            </w:r>
            <w:r w:rsidR="00A5720F" w:rsidRPr="00954B6F">
              <w:rPr>
                <w:bCs/>
              </w:rPr>
              <w:t>)  рубля 00 копеек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Отчет</w:t>
            </w:r>
          </w:p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от 18 мая 2022 г.</w:t>
            </w:r>
          </w:p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№ 29/04-2022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июнь –август</w:t>
            </w:r>
          </w:p>
          <w:p w:rsidR="00A5720F" w:rsidRPr="00954B6F" w:rsidRDefault="00A5720F" w:rsidP="00A5720F">
            <w:pPr>
              <w:jc w:val="center"/>
              <w:rPr>
                <w:bCs/>
                <w:highlight w:val="yellow"/>
              </w:rPr>
            </w:pPr>
            <w:r w:rsidRPr="00954B6F">
              <w:rPr>
                <w:bCs/>
              </w:rPr>
              <w:t>2022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A5720F" w:rsidP="002B58D8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2B58D8" w:rsidP="002B58D8">
            <w:pPr>
              <w:jc w:val="center"/>
              <w:rPr>
                <w:bCs/>
                <w:highlight w:val="yellow"/>
              </w:rPr>
            </w:pPr>
            <w:r w:rsidRPr="00954B6F">
              <w:rPr>
                <w:bCs/>
              </w:rPr>
              <w:t>59 836,60</w:t>
            </w:r>
            <w:r w:rsidR="00A5720F" w:rsidRPr="00954B6F">
              <w:rPr>
                <w:bCs/>
              </w:rPr>
              <w:t xml:space="preserve"> (</w:t>
            </w:r>
            <w:r w:rsidRPr="00954B6F">
              <w:rPr>
                <w:bCs/>
              </w:rPr>
              <w:t>пятьдесят девять тысяч восемьсот тридцать шесть</w:t>
            </w:r>
            <w:r w:rsidR="00A5720F" w:rsidRPr="00954B6F">
              <w:rPr>
                <w:bCs/>
              </w:rPr>
              <w:t>) рублей 60 копеек</w:t>
            </w:r>
          </w:p>
        </w:tc>
      </w:tr>
      <w:tr w:rsidR="00A5720F" w:rsidRPr="00954B6F" w:rsidTr="00A24CFF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20F" w:rsidRPr="00954B6F" w:rsidRDefault="006210C3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lastRenderedPageBreak/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20F" w:rsidRPr="00954B6F" w:rsidRDefault="00A5720F" w:rsidP="00A5720F">
            <w:r w:rsidRPr="00954B6F">
              <w:t>Сети электроснабжения,</w:t>
            </w:r>
            <w:r w:rsidRPr="00954B6F">
              <w:br/>
              <w:t>общая протяженность 115 м, лит. Л</w:t>
            </w:r>
          </w:p>
          <w:p w:rsidR="00A5720F" w:rsidRPr="00954B6F" w:rsidRDefault="006210C3" w:rsidP="00A5720F">
            <w:r w:rsidRPr="00954B6F">
              <w:t xml:space="preserve">кадастровый номер </w:t>
            </w:r>
            <w:r w:rsidR="00A5720F" w:rsidRPr="00954B6F">
              <w:t>23:31:0307019:232</w:t>
            </w:r>
          </w:p>
          <w:p w:rsidR="00A5720F" w:rsidRPr="00954B6F" w:rsidRDefault="00A5720F" w:rsidP="00A5720F">
            <w:r w:rsidRPr="00954B6F">
              <w:t>г. Тимашевск,</w:t>
            </w:r>
          </w:p>
          <w:p w:rsidR="00A5720F" w:rsidRPr="00954B6F" w:rsidRDefault="00A5720F" w:rsidP="00A5720F">
            <w:r w:rsidRPr="00954B6F">
              <w:t>мкр. Индустриальный,дом № 45 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0F" w:rsidRPr="00954B6F" w:rsidRDefault="00A5720F" w:rsidP="0067763F">
            <w:pPr>
              <w:autoSpaceDE w:val="0"/>
              <w:autoSpaceDN w:val="0"/>
              <w:adjustRightInd w:val="0"/>
              <w:jc w:val="center"/>
            </w:pPr>
            <w:r w:rsidRPr="00954B6F">
              <w:t>Конкурс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6210C3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41 263,00 (сорок одна тысяча двести шестьдесят три) рубля 00 копеек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Отчет</w:t>
            </w:r>
          </w:p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от 18 мая 2022 г.</w:t>
            </w:r>
          </w:p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№ 29/04-2022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июнь –август</w:t>
            </w:r>
          </w:p>
          <w:p w:rsidR="00A5720F" w:rsidRPr="00954B6F" w:rsidRDefault="00A5720F" w:rsidP="00A5720F">
            <w:pPr>
              <w:jc w:val="center"/>
              <w:rPr>
                <w:bCs/>
                <w:highlight w:val="yellow"/>
              </w:rPr>
            </w:pPr>
            <w:r w:rsidRPr="00954B6F">
              <w:rPr>
                <w:bCs/>
              </w:rPr>
              <w:t>2022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A5720F" w:rsidP="00FD72A9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6210C3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8 252,60 (восемь тысяч двести пятьдесят два) рубля 00 копеек</w:t>
            </w:r>
          </w:p>
        </w:tc>
      </w:tr>
      <w:tr w:rsidR="00A5720F" w:rsidRPr="00954B6F" w:rsidTr="00A24CFF">
        <w:trPr>
          <w:trHeight w:val="8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20F" w:rsidRPr="00954B6F" w:rsidRDefault="006210C3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20F" w:rsidRPr="00954B6F" w:rsidRDefault="00A5720F" w:rsidP="00A5720F">
            <w:r w:rsidRPr="00954B6F">
              <w:t>Сети электроснабжения к 3-х этажному 30-ти квартирному жилому дому, протяженность 166 м, лит.Л</w:t>
            </w:r>
            <w:r w:rsidR="006210C3" w:rsidRPr="00954B6F">
              <w:t xml:space="preserve">, </w:t>
            </w:r>
            <w:r w:rsidRPr="00954B6F">
              <w:t xml:space="preserve">кадастровый номер </w:t>
            </w:r>
          </w:p>
          <w:p w:rsidR="00A5720F" w:rsidRPr="00954B6F" w:rsidRDefault="00A5720F" w:rsidP="00A5720F">
            <w:r w:rsidRPr="00954B6F">
              <w:t>23:31: 0307019:248</w:t>
            </w:r>
          </w:p>
          <w:p w:rsidR="00A5720F" w:rsidRPr="00954B6F" w:rsidRDefault="00A5720F" w:rsidP="00A5720F">
            <w:r w:rsidRPr="00954B6F">
              <w:t>г. Тимашевск,</w:t>
            </w:r>
            <w:r w:rsidRPr="00954B6F">
              <w:br/>
              <w:t>мкр. Индус</w:t>
            </w:r>
            <w:r w:rsidR="006210C3" w:rsidRPr="00954B6F">
              <w:t xml:space="preserve">триальный, </w:t>
            </w:r>
            <w:r w:rsidRPr="00954B6F">
              <w:t>дом № 44 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0F" w:rsidRPr="00954B6F" w:rsidRDefault="00A5720F" w:rsidP="0067763F">
            <w:pPr>
              <w:autoSpaceDE w:val="0"/>
              <w:autoSpaceDN w:val="0"/>
              <w:adjustRightInd w:val="0"/>
              <w:jc w:val="center"/>
            </w:pPr>
            <w:r w:rsidRPr="00954B6F">
              <w:t>Конкурс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0C3" w:rsidRPr="00954B6F" w:rsidRDefault="006210C3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 xml:space="preserve">57 608,00 (пятьдесят семь тысяч шестьсот восемь) рублей </w:t>
            </w:r>
          </w:p>
          <w:p w:rsidR="00A5720F" w:rsidRPr="00954B6F" w:rsidRDefault="006210C3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00 копеек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Отчет</w:t>
            </w:r>
          </w:p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от 18 мая 2022 г.</w:t>
            </w:r>
          </w:p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№ 29/04-2022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июнь –август</w:t>
            </w:r>
          </w:p>
          <w:p w:rsidR="00A5720F" w:rsidRPr="00954B6F" w:rsidRDefault="00A5720F" w:rsidP="00A5720F">
            <w:pPr>
              <w:jc w:val="center"/>
              <w:rPr>
                <w:bCs/>
                <w:highlight w:val="yellow"/>
              </w:rPr>
            </w:pPr>
            <w:r w:rsidRPr="00954B6F">
              <w:rPr>
                <w:bCs/>
              </w:rPr>
              <w:t>2022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A5720F" w:rsidP="00FD72A9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0C3" w:rsidRPr="00954B6F" w:rsidRDefault="006210C3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 xml:space="preserve">11 521,60 (одиннадцать тысяч пятьсот двадцать один) рубль </w:t>
            </w:r>
          </w:p>
          <w:p w:rsidR="00A5720F" w:rsidRPr="00954B6F" w:rsidRDefault="006210C3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60 копеек</w:t>
            </w:r>
          </w:p>
        </w:tc>
      </w:tr>
      <w:tr w:rsidR="00A5720F" w:rsidRPr="00954B6F" w:rsidTr="00A24CFF">
        <w:trPr>
          <w:trHeight w:val="8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20F" w:rsidRPr="00954B6F" w:rsidRDefault="006210C3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20F" w:rsidRPr="00954B6F" w:rsidRDefault="00A5720F" w:rsidP="00A5720F">
            <w:r w:rsidRPr="00954B6F">
              <w:t>ВЛ-0,4 кВ линии электропередач, протяженность 3468 м</w:t>
            </w:r>
          </w:p>
          <w:p w:rsidR="00A5720F" w:rsidRPr="00954B6F" w:rsidRDefault="00A5720F" w:rsidP="00A5720F">
            <w:r w:rsidRPr="00954B6F">
              <w:t xml:space="preserve">кадастровый номер </w:t>
            </w:r>
          </w:p>
          <w:p w:rsidR="00A5720F" w:rsidRPr="00954B6F" w:rsidRDefault="00A5720F" w:rsidP="00A5720F">
            <w:r w:rsidRPr="00954B6F">
              <w:t>23:31:0305002:659</w:t>
            </w:r>
          </w:p>
          <w:p w:rsidR="00A5720F" w:rsidRPr="00954B6F" w:rsidRDefault="006210C3" w:rsidP="00A5720F">
            <w:r w:rsidRPr="00954B6F">
              <w:t xml:space="preserve">г. Тимашевск, </w:t>
            </w:r>
            <w:r w:rsidR="00A5720F" w:rsidRPr="00954B6F">
              <w:t>мкр. Заря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0F" w:rsidRPr="00954B6F" w:rsidRDefault="00A5720F" w:rsidP="0067763F">
            <w:pPr>
              <w:autoSpaceDE w:val="0"/>
              <w:autoSpaceDN w:val="0"/>
              <w:adjustRightInd w:val="0"/>
              <w:jc w:val="center"/>
            </w:pPr>
            <w:r w:rsidRPr="00954B6F">
              <w:t>Конкурс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0C3" w:rsidRPr="00954B6F" w:rsidRDefault="006210C3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 xml:space="preserve">1 248 206,00 (один миллион двести сорок восемь тысяч двести шесть) рублей </w:t>
            </w:r>
          </w:p>
          <w:p w:rsidR="00A5720F" w:rsidRPr="00954B6F" w:rsidRDefault="006210C3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00 копеек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Отчет</w:t>
            </w:r>
          </w:p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от 18 мая 2022 г.</w:t>
            </w:r>
          </w:p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№ 29/04-2022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июнь –август</w:t>
            </w:r>
          </w:p>
          <w:p w:rsidR="00A5720F" w:rsidRPr="00954B6F" w:rsidRDefault="00A5720F" w:rsidP="00A5720F">
            <w:pPr>
              <w:jc w:val="center"/>
              <w:rPr>
                <w:bCs/>
                <w:highlight w:val="yellow"/>
              </w:rPr>
            </w:pPr>
            <w:r w:rsidRPr="00954B6F">
              <w:rPr>
                <w:bCs/>
              </w:rPr>
              <w:t>2022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A5720F" w:rsidP="00FD72A9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0C3" w:rsidRPr="00954B6F" w:rsidRDefault="006210C3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 xml:space="preserve">249 641,20 (двести сорок девять тысяч шестьсот сорок один) рубль </w:t>
            </w:r>
          </w:p>
          <w:p w:rsidR="00A5720F" w:rsidRPr="00954B6F" w:rsidRDefault="006210C3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20 копеек</w:t>
            </w:r>
          </w:p>
        </w:tc>
      </w:tr>
      <w:tr w:rsidR="00A5720F" w:rsidRPr="00954B6F" w:rsidTr="00A24CFF">
        <w:trPr>
          <w:trHeight w:val="8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20F" w:rsidRPr="00954B6F" w:rsidRDefault="006210C3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0C3" w:rsidRPr="00954B6F" w:rsidRDefault="00A5720F" w:rsidP="00A5720F">
            <w:r w:rsidRPr="00954B6F">
              <w:t xml:space="preserve">Трансформаторная подстанция </w:t>
            </w:r>
          </w:p>
          <w:p w:rsidR="00A5720F" w:rsidRPr="00954B6F" w:rsidRDefault="006210C3" w:rsidP="00A5720F">
            <w:r w:rsidRPr="00954B6F">
              <w:t xml:space="preserve">№ 115 </w:t>
            </w:r>
            <w:r w:rsidR="00A5720F" w:rsidRPr="00954B6F">
              <w:t>площадь 26,2 кв.м</w:t>
            </w:r>
          </w:p>
          <w:p w:rsidR="00A5720F" w:rsidRPr="00954B6F" w:rsidRDefault="00A5720F" w:rsidP="00A5720F">
            <w:r w:rsidRPr="00954B6F">
              <w:t>кадастровый номер 23:31:0312047:2098.</w:t>
            </w:r>
          </w:p>
          <w:p w:rsidR="006210C3" w:rsidRPr="00954B6F" w:rsidRDefault="00A5720F" w:rsidP="00A5720F">
            <w:r w:rsidRPr="00954B6F">
              <w:t xml:space="preserve">Земельный участок, категория земель: земли населенных пунктов, виды разрешенного использования: коммунальное обслуживание, кадастровый номер 23:31:0312047:2100, </w:t>
            </w:r>
          </w:p>
          <w:p w:rsidR="00A5720F" w:rsidRPr="00954B6F" w:rsidRDefault="006210C3" w:rsidP="00A5720F">
            <w:r w:rsidRPr="00954B6F">
              <w:t xml:space="preserve">площадь 41 кв.м. </w:t>
            </w:r>
            <w:r w:rsidR="00A5720F" w:rsidRPr="00954B6F">
              <w:t>г. Тимашевск,</w:t>
            </w:r>
          </w:p>
          <w:p w:rsidR="00A5720F" w:rsidRPr="00954B6F" w:rsidRDefault="00A5720F" w:rsidP="00A5720F">
            <w:r w:rsidRPr="00954B6F">
              <w:t xml:space="preserve">мкр. Сахарный Завод, </w:t>
            </w:r>
          </w:p>
          <w:p w:rsidR="00A5720F" w:rsidRPr="00954B6F" w:rsidRDefault="00A5720F" w:rsidP="00A5720F">
            <w:pPr>
              <w:rPr>
                <w:rFonts w:eastAsia="MS ??"/>
                <w:highlight w:val="yellow"/>
              </w:rPr>
            </w:pPr>
            <w:r w:rsidRPr="00954B6F">
              <w:t>ул. Казачья, 48А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0F" w:rsidRPr="00954B6F" w:rsidRDefault="00A5720F" w:rsidP="0067763F">
            <w:pPr>
              <w:autoSpaceDE w:val="0"/>
              <w:autoSpaceDN w:val="0"/>
              <w:adjustRightInd w:val="0"/>
              <w:jc w:val="center"/>
            </w:pPr>
            <w:r w:rsidRPr="00954B6F">
              <w:t>Конкурс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6210C3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 xml:space="preserve">255 953,00 (двести пятьдесят пять </w:t>
            </w:r>
            <w:r w:rsidR="00D4381F" w:rsidRPr="00954B6F">
              <w:rPr>
                <w:bCs/>
              </w:rPr>
              <w:t>тысяч девятьсот пятьдесят три) рубля 00 копеек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Отчет</w:t>
            </w:r>
          </w:p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от 18 мая 2022 г.</w:t>
            </w:r>
          </w:p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№ 29/04-2022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июнь –август</w:t>
            </w:r>
          </w:p>
          <w:p w:rsidR="00A5720F" w:rsidRPr="00954B6F" w:rsidRDefault="00A5720F" w:rsidP="00A5720F">
            <w:pPr>
              <w:jc w:val="center"/>
              <w:rPr>
                <w:bCs/>
                <w:highlight w:val="yellow"/>
              </w:rPr>
            </w:pPr>
            <w:r w:rsidRPr="00954B6F">
              <w:rPr>
                <w:bCs/>
              </w:rPr>
              <w:t>2022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A5720F" w:rsidP="00FD72A9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6210C3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51 190,60</w:t>
            </w:r>
            <w:r w:rsidR="00D4381F" w:rsidRPr="00954B6F">
              <w:rPr>
                <w:bCs/>
              </w:rPr>
              <w:t xml:space="preserve"> (пятьдесят одна тысяча сто девяносто) рублей 60 копеек</w:t>
            </w:r>
          </w:p>
        </w:tc>
      </w:tr>
      <w:tr w:rsidR="00A5720F" w:rsidRPr="00954B6F" w:rsidTr="00A24CFF">
        <w:trPr>
          <w:trHeight w:val="8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20F" w:rsidRPr="00954B6F" w:rsidRDefault="009D6E61" w:rsidP="00FD72A9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95F" w:rsidRPr="00954B6F" w:rsidRDefault="00A5720F" w:rsidP="00A5720F">
            <w:r w:rsidRPr="00954B6F">
              <w:t xml:space="preserve">Комната, назначение: жилое помещение, площадью </w:t>
            </w:r>
          </w:p>
          <w:p w:rsidR="00A5720F" w:rsidRPr="00954B6F" w:rsidRDefault="00A5720F" w:rsidP="00A5720F">
            <w:r w:rsidRPr="00954B6F">
              <w:t>12,8 кв.м, г. Тимашевск,                       мкр. Сахарный завод, ул.Лесная, дом № 15, к. 16, кадастровый номер 23:31:0312047:1653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0F" w:rsidRPr="00954B6F" w:rsidRDefault="00A5720F" w:rsidP="0067763F">
            <w:pPr>
              <w:autoSpaceDE w:val="0"/>
              <w:autoSpaceDN w:val="0"/>
              <w:adjustRightInd w:val="0"/>
              <w:jc w:val="center"/>
            </w:pPr>
            <w:r w:rsidRPr="00954B6F">
              <w:t>Аукцион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95F" w:rsidRPr="00954B6F" w:rsidRDefault="0092795F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 xml:space="preserve">301 568,00 (триста одна тысяча пятьсот шестьдесят восемь) рублей </w:t>
            </w:r>
          </w:p>
          <w:p w:rsidR="00A5720F" w:rsidRPr="00954B6F" w:rsidRDefault="0092795F" w:rsidP="0092795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00 копеек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Отчет</w:t>
            </w:r>
          </w:p>
          <w:p w:rsidR="00A24CF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 xml:space="preserve">от 18 мая </w:t>
            </w:r>
          </w:p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2022 г.</w:t>
            </w:r>
          </w:p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№ 29/04-2022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июнь –август</w:t>
            </w:r>
          </w:p>
          <w:p w:rsidR="00A5720F" w:rsidRPr="00954B6F" w:rsidRDefault="00A5720F" w:rsidP="00A5720F">
            <w:pPr>
              <w:jc w:val="center"/>
              <w:rPr>
                <w:bCs/>
                <w:highlight w:val="yellow"/>
              </w:rPr>
            </w:pPr>
            <w:r w:rsidRPr="00954B6F">
              <w:rPr>
                <w:bCs/>
              </w:rPr>
              <w:t>2022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92795F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15 078,40 (пятнадцать тысяч семьдесят восемь) рублей 40 копеек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95F" w:rsidRPr="00954B6F" w:rsidRDefault="0092795F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 xml:space="preserve">60 313,60 (шестьдесят тысяч триста тринадцать) рублей </w:t>
            </w:r>
          </w:p>
          <w:p w:rsidR="00A5720F" w:rsidRPr="00954B6F" w:rsidRDefault="0092795F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60 копеек</w:t>
            </w:r>
          </w:p>
        </w:tc>
      </w:tr>
      <w:tr w:rsidR="00A5720F" w:rsidRPr="00954B6F" w:rsidTr="00A24CFF">
        <w:trPr>
          <w:trHeight w:val="8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20F" w:rsidRPr="00954B6F" w:rsidRDefault="0092795F" w:rsidP="009D6E61">
            <w:pPr>
              <w:jc w:val="center"/>
              <w:rPr>
                <w:bCs/>
              </w:rPr>
            </w:pPr>
            <w:r w:rsidRPr="00954B6F">
              <w:rPr>
                <w:bCs/>
              </w:rPr>
              <w:t>1</w:t>
            </w:r>
            <w:r w:rsidR="009D6E61">
              <w:rPr>
                <w:bCs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95F" w:rsidRPr="00954B6F" w:rsidRDefault="00A5720F" w:rsidP="00A5720F">
            <w:r w:rsidRPr="00954B6F">
              <w:t xml:space="preserve">Комната, назначение: жилое помещение, площадью </w:t>
            </w:r>
          </w:p>
          <w:p w:rsidR="00A5720F" w:rsidRPr="00954B6F" w:rsidRDefault="00A5720F" w:rsidP="00A5720F">
            <w:r w:rsidRPr="00954B6F">
              <w:t xml:space="preserve">18,2 кв.м., г. Тимашевск, </w:t>
            </w:r>
          </w:p>
          <w:p w:rsidR="0092795F" w:rsidRPr="00954B6F" w:rsidRDefault="00A5720F" w:rsidP="00A5720F">
            <w:r w:rsidRPr="00954B6F">
              <w:t xml:space="preserve">мкр. Сахарный завод, </w:t>
            </w:r>
          </w:p>
          <w:p w:rsidR="00A5720F" w:rsidRPr="00954B6F" w:rsidRDefault="00A5720F" w:rsidP="00A5720F">
            <w:r w:rsidRPr="00954B6F">
              <w:t>ул. Лесная, дом № 17, к. 3, кадастровый номер 23:31:0312047:1609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0F" w:rsidRPr="00954B6F" w:rsidRDefault="00A5720F" w:rsidP="0067763F">
            <w:pPr>
              <w:autoSpaceDE w:val="0"/>
              <w:autoSpaceDN w:val="0"/>
              <w:adjustRightInd w:val="0"/>
              <w:jc w:val="center"/>
            </w:pPr>
            <w:r w:rsidRPr="00954B6F">
              <w:t>Аукцион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95F" w:rsidRPr="00954B6F" w:rsidRDefault="0092795F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 xml:space="preserve">521 921,00 (пятьсот двадцать одна тысяча девятьсот двадцать один) рубль </w:t>
            </w:r>
          </w:p>
          <w:p w:rsidR="00A5720F" w:rsidRPr="00954B6F" w:rsidRDefault="0092795F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00 копеек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Отчет</w:t>
            </w:r>
          </w:p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от 18 мая 2022 г.</w:t>
            </w:r>
          </w:p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№ 29/04-2022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июнь –август</w:t>
            </w:r>
          </w:p>
          <w:p w:rsidR="00A5720F" w:rsidRPr="00954B6F" w:rsidRDefault="00A5720F" w:rsidP="00A5720F">
            <w:pPr>
              <w:jc w:val="center"/>
              <w:rPr>
                <w:bCs/>
                <w:highlight w:val="yellow"/>
              </w:rPr>
            </w:pPr>
            <w:r w:rsidRPr="00954B6F">
              <w:rPr>
                <w:bCs/>
              </w:rPr>
              <w:t>2022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95F" w:rsidRPr="00954B6F" w:rsidRDefault="0092795F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 xml:space="preserve">26 096,05 (двадцать шесть тысяч девяносто шесть) рублей </w:t>
            </w:r>
          </w:p>
          <w:p w:rsidR="00A5720F" w:rsidRPr="00954B6F" w:rsidRDefault="0092795F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5 копеек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92795F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104 384,20 (сто четыре тысячи триста восемьдесят четыре) рубля 20 копеек</w:t>
            </w:r>
          </w:p>
        </w:tc>
      </w:tr>
      <w:tr w:rsidR="00A5720F" w:rsidRPr="00954B6F" w:rsidTr="00A24CFF">
        <w:trPr>
          <w:trHeight w:val="8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20F" w:rsidRPr="00954B6F" w:rsidRDefault="0092795F" w:rsidP="009D6E61">
            <w:pPr>
              <w:jc w:val="center"/>
              <w:rPr>
                <w:bCs/>
              </w:rPr>
            </w:pPr>
            <w:r w:rsidRPr="00954B6F">
              <w:rPr>
                <w:bCs/>
              </w:rPr>
              <w:t>1</w:t>
            </w:r>
            <w:r w:rsidR="009D6E61">
              <w:rPr>
                <w:bCs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95F" w:rsidRPr="00954B6F" w:rsidRDefault="00A5720F" w:rsidP="00A5720F">
            <w:r w:rsidRPr="00954B6F">
              <w:t xml:space="preserve">Комната, назначение: жилое помещение, площадью </w:t>
            </w:r>
          </w:p>
          <w:p w:rsidR="00A5720F" w:rsidRPr="00954B6F" w:rsidRDefault="00A5720F" w:rsidP="00A5720F">
            <w:r w:rsidRPr="00954B6F">
              <w:t xml:space="preserve">15,2 кв.м, г. Тимашевск, </w:t>
            </w:r>
          </w:p>
          <w:p w:rsidR="0092795F" w:rsidRPr="00954B6F" w:rsidRDefault="00A5720F" w:rsidP="00A5720F">
            <w:r w:rsidRPr="00954B6F">
              <w:t xml:space="preserve">мкр. Сахарный завод, </w:t>
            </w:r>
          </w:p>
          <w:p w:rsidR="00A5720F" w:rsidRPr="00954B6F" w:rsidRDefault="00A5720F" w:rsidP="00A5720F">
            <w:r w:rsidRPr="00954B6F">
              <w:t>ул. Лесная, дом № 17, к. 37, кадастровый номер 23:31:0312047:1605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0F" w:rsidRPr="00954B6F" w:rsidRDefault="00A5720F" w:rsidP="0067763F">
            <w:pPr>
              <w:autoSpaceDE w:val="0"/>
              <w:autoSpaceDN w:val="0"/>
              <w:adjustRightInd w:val="0"/>
              <w:jc w:val="center"/>
            </w:pPr>
            <w:r w:rsidRPr="00954B6F">
              <w:t>Аукцион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92795F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 xml:space="preserve">311 950,00 </w:t>
            </w:r>
            <w:r w:rsidR="00A11BDE" w:rsidRPr="00954B6F">
              <w:rPr>
                <w:bCs/>
              </w:rPr>
              <w:t>(триста одиннадцать  тысяч девятьсот пятьдесят) рублей 00 копеек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Отчет</w:t>
            </w:r>
          </w:p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от 18 мая 2022 г.</w:t>
            </w:r>
          </w:p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№ 29/04-2022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A5720F" w:rsidP="00A5720F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июнь –август</w:t>
            </w:r>
          </w:p>
          <w:p w:rsidR="00A5720F" w:rsidRPr="00954B6F" w:rsidRDefault="00A5720F" w:rsidP="00A5720F">
            <w:pPr>
              <w:jc w:val="center"/>
              <w:rPr>
                <w:bCs/>
                <w:highlight w:val="yellow"/>
              </w:rPr>
            </w:pPr>
            <w:r w:rsidRPr="00954B6F">
              <w:rPr>
                <w:bCs/>
              </w:rPr>
              <w:t>2022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0F" w:rsidRPr="00954B6F" w:rsidRDefault="00A11BDE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15 597,50 (пятнадцать тысяч пятьсот девяносто семь) рублей 50 копеек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BDE" w:rsidRPr="00954B6F" w:rsidRDefault="00A11BDE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 xml:space="preserve">62 390,00 (шестьдесят две тысячи триста девяносто) рублей </w:t>
            </w:r>
          </w:p>
          <w:p w:rsidR="00A5720F" w:rsidRPr="00954B6F" w:rsidRDefault="00A11BDE" w:rsidP="00FD72A9">
            <w:pPr>
              <w:jc w:val="center"/>
              <w:rPr>
                <w:bCs/>
              </w:rPr>
            </w:pPr>
            <w:r w:rsidRPr="00954B6F">
              <w:rPr>
                <w:bCs/>
              </w:rPr>
              <w:t>00 копеек</w:t>
            </w:r>
          </w:p>
        </w:tc>
      </w:tr>
      <w:tr w:rsidR="00F046F5" w:rsidRPr="00954B6F" w:rsidTr="00A24CFF">
        <w:trPr>
          <w:trHeight w:val="8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F5" w:rsidRPr="00954B6F" w:rsidRDefault="001D1276" w:rsidP="009D6E6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9D6E61">
              <w:rPr>
                <w:bCs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F5" w:rsidRPr="00F046F5" w:rsidRDefault="00F046F5" w:rsidP="00F046F5">
            <w:pPr>
              <w:rPr>
                <w:lang w:eastAsia="en-US"/>
              </w:rPr>
            </w:pPr>
            <w:r w:rsidRPr="00F046F5">
              <w:rPr>
                <w:lang w:eastAsia="en-US"/>
              </w:rPr>
              <w:t xml:space="preserve">Земельный участок. </w:t>
            </w:r>
          </w:p>
          <w:p w:rsidR="00F046F5" w:rsidRPr="00F046F5" w:rsidRDefault="00F046F5" w:rsidP="00F046F5">
            <w:pPr>
              <w:rPr>
                <w:lang w:eastAsia="en-US"/>
              </w:rPr>
            </w:pPr>
            <w:r w:rsidRPr="00F046F5">
              <w:rPr>
                <w:lang w:eastAsia="en-US"/>
              </w:rPr>
              <w:t xml:space="preserve">Категория земель: земли населенных пунктов - административные здания, офисы, общей площадью 4116 кв.м, </w:t>
            </w:r>
          </w:p>
          <w:p w:rsidR="00F046F5" w:rsidRPr="00F046F5" w:rsidRDefault="00F046F5" w:rsidP="00F046F5">
            <w:pPr>
              <w:rPr>
                <w:lang w:eastAsia="en-US"/>
              </w:rPr>
            </w:pPr>
            <w:r w:rsidRPr="00F046F5">
              <w:rPr>
                <w:lang w:eastAsia="en-US"/>
              </w:rPr>
              <w:t xml:space="preserve">кадастровый номер </w:t>
            </w:r>
          </w:p>
          <w:p w:rsidR="00F046F5" w:rsidRPr="00F046F5" w:rsidRDefault="00F046F5" w:rsidP="00F046F5">
            <w:pPr>
              <w:rPr>
                <w:lang w:eastAsia="en-US"/>
              </w:rPr>
            </w:pPr>
            <w:r w:rsidRPr="00F046F5">
              <w:rPr>
                <w:lang w:eastAsia="en-US"/>
              </w:rPr>
              <w:t xml:space="preserve">23:31:0313046:56, </w:t>
            </w:r>
          </w:p>
          <w:p w:rsidR="00F046F5" w:rsidRPr="00F046F5" w:rsidRDefault="00F046F5" w:rsidP="00F046F5">
            <w:pPr>
              <w:rPr>
                <w:lang w:eastAsia="en-US"/>
              </w:rPr>
            </w:pPr>
            <w:r w:rsidRPr="00F046F5">
              <w:rPr>
                <w:lang w:eastAsia="en-US"/>
              </w:rPr>
              <w:t>с расположенными на нем объектами недвижимого имущества:</w:t>
            </w:r>
          </w:p>
          <w:p w:rsidR="00F046F5" w:rsidRDefault="00F046F5" w:rsidP="00F046F5">
            <w:pPr>
              <w:rPr>
                <w:lang w:eastAsia="en-US"/>
              </w:rPr>
            </w:pPr>
            <w:r w:rsidRPr="00F046F5">
              <w:rPr>
                <w:lang w:eastAsia="en-US"/>
              </w:rPr>
              <w:t xml:space="preserve">административное здание, </w:t>
            </w:r>
          </w:p>
          <w:p w:rsidR="00F046F5" w:rsidRPr="00F046F5" w:rsidRDefault="00F046F5" w:rsidP="00F046F5">
            <w:pPr>
              <w:rPr>
                <w:lang w:eastAsia="en-US"/>
              </w:rPr>
            </w:pPr>
            <w:r w:rsidRPr="00F046F5">
              <w:rPr>
                <w:lang w:eastAsia="en-US"/>
              </w:rPr>
              <w:t xml:space="preserve">общая площадь – 182,2 кв.м, </w:t>
            </w:r>
          </w:p>
          <w:p w:rsidR="00F046F5" w:rsidRPr="00F046F5" w:rsidRDefault="00F046F5" w:rsidP="00F046F5">
            <w:pPr>
              <w:rPr>
                <w:lang w:eastAsia="en-US"/>
              </w:rPr>
            </w:pPr>
            <w:r w:rsidRPr="00F046F5">
              <w:rPr>
                <w:lang w:eastAsia="en-US"/>
              </w:rPr>
              <w:t>КН 23:31:0313046:41;</w:t>
            </w:r>
          </w:p>
          <w:p w:rsidR="00F046F5" w:rsidRDefault="00F046F5" w:rsidP="00F046F5">
            <w:pPr>
              <w:rPr>
                <w:lang w:eastAsia="en-US"/>
              </w:rPr>
            </w:pPr>
            <w:r w:rsidRPr="00F046F5">
              <w:rPr>
                <w:lang w:eastAsia="en-US"/>
              </w:rPr>
              <w:t xml:space="preserve">административное здание, </w:t>
            </w:r>
          </w:p>
          <w:p w:rsidR="00F046F5" w:rsidRPr="00F046F5" w:rsidRDefault="00F046F5" w:rsidP="00F046F5">
            <w:pPr>
              <w:rPr>
                <w:lang w:eastAsia="en-US"/>
              </w:rPr>
            </w:pPr>
            <w:r w:rsidRPr="00F046F5">
              <w:rPr>
                <w:lang w:eastAsia="en-US"/>
              </w:rPr>
              <w:t>общая площадь – 66,6 кв.м,</w:t>
            </w:r>
          </w:p>
          <w:p w:rsidR="00F046F5" w:rsidRPr="00F046F5" w:rsidRDefault="00F046F5" w:rsidP="00F046F5">
            <w:pPr>
              <w:rPr>
                <w:lang w:eastAsia="en-US"/>
              </w:rPr>
            </w:pPr>
            <w:r w:rsidRPr="00F046F5">
              <w:rPr>
                <w:lang w:eastAsia="en-US"/>
              </w:rPr>
              <w:lastRenderedPageBreak/>
              <w:t xml:space="preserve"> КН 23:31:0313046:33;</w:t>
            </w:r>
          </w:p>
          <w:p w:rsidR="00F046F5" w:rsidRPr="00F046F5" w:rsidRDefault="00F046F5" w:rsidP="00F046F5">
            <w:pPr>
              <w:rPr>
                <w:lang w:eastAsia="en-US"/>
              </w:rPr>
            </w:pPr>
            <w:r w:rsidRPr="00F046F5">
              <w:rPr>
                <w:lang w:eastAsia="en-US"/>
              </w:rPr>
              <w:t xml:space="preserve">гараж, общая площадь – 309,8 кв.м, </w:t>
            </w:r>
          </w:p>
          <w:p w:rsidR="00F046F5" w:rsidRPr="00F046F5" w:rsidRDefault="00F046F5" w:rsidP="00F046F5">
            <w:pPr>
              <w:rPr>
                <w:lang w:eastAsia="en-US"/>
              </w:rPr>
            </w:pPr>
            <w:r w:rsidRPr="00F046F5">
              <w:rPr>
                <w:lang w:eastAsia="en-US"/>
              </w:rPr>
              <w:t>КН 23:31:0313046:36;</w:t>
            </w:r>
          </w:p>
          <w:p w:rsidR="00F046F5" w:rsidRDefault="00F046F5" w:rsidP="00F046F5">
            <w:pPr>
              <w:rPr>
                <w:lang w:eastAsia="en-US"/>
              </w:rPr>
            </w:pPr>
            <w:r w:rsidRPr="00F046F5">
              <w:rPr>
                <w:lang w:eastAsia="en-US"/>
              </w:rPr>
              <w:t xml:space="preserve">электроцех, </w:t>
            </w:r>
          </w:p>
          <w:p w:rsidR="00F046F5" w:rsidRPr="00F046F5" w:rsidRDefault="00F046F5" w:rsidP="00F046F5">
            <w:pPr>
              <w:rPr>
                <w:lang w:eastAsia="en-US"/>
              </w:rPr>
            </w:pPr>
            <w:r w:rsidRPr="00F046F5">
              <w:rPr>
                <w:lang w:eastAsia="en-US"/>
              </w:rPr>
              <w:t xml:space="preserve">общая площадь – 15 кв.м, </w:t>
            </w:r>
          </w:p>
          <w:p w:rsidR="00F046F5" w:rsidRPr="00F046F5" w:rsidRDefault="00F046F5" w:rsidP="00F046F5">
            <w:pPr>
              <w:rPr>
                <w:lang w:eastAsia="en-US"/>
              </w:rPr>
            </w:pPr>
            <w:r w:rsidRPr="00F046F5">
              <w:rPr>
                <w:lang w:eastAsia="en-US"/>
              </w:rPr>
              <w:t>КН 23:31:0313046:39;</w:t>
            </w:r>
          </w:p>
          <w:p w:rsidR="00F046F5" w:rsidRPr="00F046F5" w:rsidRDefault="00F046F5" w:rsidP="00F046F5">
            <w:pPr>
              <w:rPr>
                <w:lang w:eastAsia="en-US"/>
              </w:rPr>
            </w:pPr>
            <w:r w:rsidRPr="00F046F5">
              <w:rPr>
                <w:lang w:eastAsia="en-US"/>
              </w:rPr>
              <w:t xml:space="preserve">склад, общая площадь – 44,3 кв.м, </w:t>
            </w:r>
          </w:p>
          <w:p w:rsidR="00F046F5" w:rsidRPr="00F046F5" w:rsidRDefault="00F046F5" w:rsidP="00F046F5">
            <w:pPr>
              <w:rPr>
                <w:lang w:eastAsia="en-US"/>
              </w:rPr>
            </w:pPr>
            <w:r w:rsidRPr="00F046F5">
              <w:rPr>
                <w:lang w:eastAsia="en-US"/>
              </w:rPr>
              <w:t>КН 23:31:0313046:34;</w:t>
            </w:r>
          </w:p>
          <w:p w:rsidR="00F046F5" w:rsidRDefault="00F046F5" w:rsidP="00F046F5">
            <w:pPr>
              <w:rPr>
                <w:lang w:eastAsia="en-US"/>
              </w:rPr>
            </w:pPr>
            <w:r w:rsidRPr="00F046F5">
              <w:rPr>
                <w:lang w:eastAsia="en-US"/>
              </w:rPr>
              <w:t xml:space="preserve">мастерская с пристройкой, </w:t>
            </w:r>
          </w:p>
          <w:p w:rsidR="00F046F5" w:rsidRPr="00F046F5" w:rsidRDefault="00F046F5" w:rsidP="00F046F5">
            <w:pPr>
              <w:rPr>
                <w:lang w:eastAsia="en-US"/>
              </w:rPr>
            </w:pPr>
            <w:r w:rsidRPr="00F046F5">
              <w:rPr>
                <w:lang w:eastAsia="en-US"/>
              </w:rPr>
              <w:t xml:space="preserve">общая площадь – 328,1 кв.м, </w:t>
            </w:r>
          </w:p>
          <w:p w:rsidR="00F046F5" w:rsidRPr="00F046F5" w:rsidRDefault="00F046F5" w:rsidP="00F046F5">
            <w:pPr>
              <w:rPr>
                <w:lang w:eastAsia="en-US"/>
              </w:rPr>
            </w:pPr>
            <w:r w:rsidRPr="00F046F5">
              <w:rPr>
                <w:lang w:eastAsia="en-US"/>
              </w:rPr>
              <w:t>КН 23:31:0313046:37;</w:t>
            </w:r>
          </w:p>
          <w:p w:rsidR="00F046F5" w:rsidRPr="00F046F5" w:rsidRDefault="00F046F5" w:rsidP="00F046F5">
            <w:pPr>
              <w:rPr>
                <w:sz w:val="26"/>
                <w:szCs w:val="26"/>
              </w:rPr>
            </w:pPr>
            <w:r w:rsidRPr="00F046F5">
              <w:rPr>
                <w:sz w:val="26"/>
                <w:szCs w:val="26"/>
              </w:rPr>
              <w:t xml:space="preserve">Россия, Краснодарский край, г.Тимашевск, </w:t>
            </w:r>
          </w:p>
          <w:p w:rsidR="00F046F5" w:rsidRPr="00954B6F" w:rsidRDefault="00F046F5" w:rsidP="00F046F5">
            <w:r w:rsidRPr="00F046F5">
              <w:rPr>
                <w:sz w:val="26"/>
                <w:szCs w:val="26"/>
              </w:rPr>
              <w:t>ул. Свободная, 186А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FF" w:rsidRDefault="00574A64" w:rsidP="00036BC0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П</w:t>
            </w:r>
            <w:r w:rsidR="00F046F5">
              <w:t>ре</w:t>
            </w:r>
            <w:r>
              <w:t>имущественное право арендаторов на приобретение арендуемого имущества с соблюдением условий, установленных</w:t>
            </w:r>
            <w:r w:rsidR="00036BC0">
              <w:t xml:space="preserve"> Федеральны</w:t>
            </w:r>
            <w:r w:rsidR="00A24CFF">
              <w:t>м</w:t>
            </w:r>
            <w:r w:rsidR="00036BC0">
              <w:t xml:space="preserve"> закон</w:t>
            </w:r>
            <w:r w:rsidR="00A24CFF">
              <w:t>ом</w:t>
            </w:r>
          </w:p>
          <w:p w:rsidR="00A24CFF" w:rsidRDefault="00036BC0" w:rsidP="00036BC0">
            <w:pPr>
              <w:autoSpaceDE w:val="0"/>
              <w:autoSpaceDN w:val="0"/>
              <w:adjustRightInd w:val="0"/>
              <w:jc w:val="center"/>
            </w:pPr>
            <w:r>
              <w:t xml:space="preserve">от 22 июля 2008 г. </w:t>
            </w:r>
          </w:p>
          <w:p w:rsidR="00036BC0" w:rsidRDefault="00A24CFF" w:rsidP="00036BC0">
            <w:pPr>
              <w:autoSpaceDE w:val="0"/>
              <w:autoSpaceDN w:val="0"/>
              <w:adjustRightInd w:val="0"/>
              <w:jc w:val="center"/>
            </w:pPr>
            <w:r>
              <w:t>№</w:t>
            </w:r>
            <w:r w:rsidR="00036BC0">
              <w:t xml:space="preserve"> 159-ФЗ</w:t>
            </w:r>
          </w:p>
          <w:p w:rsidR="00F046F5" w:rsidRPr="00954B6F" w:rsidRDefault="00A24CFF" w:rsidP="00A24CFF">
            <w:pPr>
              <w:autoSpaceDE w:val="0"/>
              <w:autoSpaceDN w:val="0"/>
              <w:adjustRightInd w:val="0"/>
              <w:jc w:val="center"/>
            </w:pPr>
            <w:r>
              <w:t>«</w:t>
            </w:r>
            <w:r w:rsidR="00036BC0">
              <w:t xml:space="preserve">Об особенностях отчуждения недвижимого имущества, </w:t>
            </w:r>
            <w:r w:rsidR="00036BC0">
              <w:lastRenderedPageBreak/>
              <w:t>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      </w:r>
            <w: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6F5" w:rsidRDefault="00F046F5" w:rsidP="00FD72A9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13 132 011,00</w:t>
            </w:r>
          </w:p>
          <w:p w:rsidR="00F046F5" w:rsidRPr="00954B6F" w:rsidRDefault="00F046F5" w:rsidP="00FD72A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(тринадцать миллионов сто тридцать две тысячи одиннадцать) рублей </w:t>
            </w:r>
            <w:r w:rsidRPr="00954B6F">
              <w:rPr>
                <w:bCs/>
              </w:rPr>
              <w:t>00 копеек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6F5" w:rsidRPr="00954B6F" w:rsidRDefault="00F046F5" w:rsidP="00C35724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Отчет</w:t>
            </w:r>
          </w:p>
          <w:p w:rsidR="00F046F5" w:rsidRPr="00954B6F" w:rsidRDefault="00F046F5" w:rsidP="00C35724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от 18 мая 2022 г.</w:t>
            </w:r>
          </w:p>
          <w:p w:rsidR="00F046F5" w:rsidRPr="00954B6F" w:rsidRDefault="00F046F5" w:rsidP="00C35724">
            <w:pPr>
              <w:jc w:val="center"/>
              <w:rPr>
                <w:bCs/>
              </w:rPr>
            </w:pPr>
            <w:r w:rsidRPr="00954B6F">
              <w:rPr>
                <w:bCs/>
              </w:rPr>
              <w:t>№ 29/04-2022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6F5" w:rsidRPr="00954B6F" w:rsidRDefault="00F046F5" w:rsidP="00C35724">
            <w:pPr>
              <w:jc w:val="center"/>
              <w:rPr>
                <w:bCs/>
              </w:rPr>
            </w:pPr>
            <w:r w:rsidRPr="00954B6F">
              <w:rPr>
                <w:bCs/>
              </w:rPr>
              <w:t>июнь –август</w:t>
            </w:r>
          </w:p>
          <w:p w:rsidR="00F046F5" w:rsidRPr="00954B6F" w:rsidRDefault="00F046F5" w:rsidP="00C35724">
            <w:pPr>
              <w:jc w:val="center"/>
              <w:rPr>
                <w:bCs/>
                <w:highlight w:val="yellow"/>
              </w:rPr>
            </w:pPr>
            <w:r w:rsidRPr="00954B6F">
              <w:rPr>
                <w:bCs/>
              </w:rPr>
              <w:t>2022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6F5" w:rsidRPr="00954B6F" w:rsidRDefault="00F046F5" w:rsidP="00FD72A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6F5" w:rsidRPr="00954B6F" w:rsidRDefault="00F046F5" w:rsidP="00FD72A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</w:tbl>
    <w:p w:rsidR="00954B6F" w:rsidRDefault="00954B6F" w:rsidP="00954B6F">
      <w:pPr>
        <w:jc w:val="both"/>
        <w:rPr>
          <w:sz w:val="28"/>
          <w:szCs w:val="28"/>
        </w:rPr>
      </w:pPr>
    </w:p>
    <w:p w:rsidR="00830EBD" w:rsidRDefault="00830EBD" w:rsidP="00954B6F">
      <w:pPr>
        <w:jc w:val="both"/>
        <w:rPr>
          <w:sz w:val="28"/>
          <w:szCs w:val="28"/>
        </w:rPr>
      </w:pPr>
    </w:p>
    <w:p w:rsidR="009C11ED" w:rsidRDefault="009C11ED" w:rsidP="00954B6F">
      <w:pPr>
        <w:jc w:val="both"/>
        <w:rPr>
          <w:sz w:val="28"/>
          <w:szCs w:val="28"/>
        </w:rPr>
      </w:pPr>
    </w:p>
    <w:p w:rsidR="00DE5374" w:rsidRPr="00FD72A9" w:rsidRDefault="00DE5374" w:rsidP="00FD72A9">
      <w:pPr>
        <w:jc w:val="center"/>
        <w:rPr>
          <w:sz w:val="28"/>
          <w:szCs w:val="28"/>
        </w:rPr>
      </w:pPr>
      <w:r w:rsidRPr="00FD72A9">
        <w:rPr>
          <w:sz w:val="28"/>
          <w:szCs w:val="28"/>
        </w:rPr>
        <w:t>Обременения в отношении объектов приватизации</w:t>
      </w:r>
      <w:r w:rsidR="003663A4">
        <w:rPr>
          <w:sz w:val="28"/>
          <w:szCs w:val="28"/>
        </w:rPr>
        <w:t xml:space="preserve"> по </w:t>
      </w:r>
      <w:r w:rsidR="001D1276">
        <w:rPr>
          <w:sz w:val="28"/>
          <w:szCs w:val="28"/>
        </w:rPr>
        <w:t>пунктам</w:t>
      </w:r>
      <w:r w:rsidR="003663A4">
        <w:rPr>
          <w:sz w:val="28"/>
          <w:szCs w:val="28"/>
        </w:rPr>
        <w:t xml:space="preserve"> 1-8</w:t>
      </w:r>
      <w:r w:rsidRPr="00FD72A9">
        <w:rPr>
          <w:sz w:val="28"/>
          <w:szCs w:val="28"/>
        </w:rPr>
        <w:t>:</w:t>
      </w:r>
    </w:p>
    <w:p w:rsidR="003663A4" w:rsidRPr="00FD72A9" w:rsidRDefault="003663A4" w:rsidP="00FD72A9">
      <w:pPr>
        <w:jc w:val="center"/>
        <w:rPr>
          <w:sz w:val="28"/>
          <w:szCs w:val="28"/>
        </w:rPr>
      </w:pPr>
    </w:p>
    <w:p w:rsidR="00DE5374" w:rsidRPr="00FD72A9" w:rsidRDefault="00DE5374" w:rsidP="00FD72A9">
      <w:pPr>
        <w:pStyle w:val="a9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FD72A9">
        <w:rPr>
          <w:rFonts w:ascii="Times New Roman" w:hAnsi="Times New Roman"/>
          <w:sz w:val="28"/>
          <w:szCs w:val="28"/>
        </w:rPr>
        <w:t>Эксплуатационные обязательства:</w:t>
      </w:r>
    </w:p>
    <w:p w:rsidR="00DE5374" w:rsidRPr="00FD72A9" w:rsidRDefault="00DE5374" w:rsidP="00FD72A9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72A9">
        <w:rPr>
          <w:rFonts w:ascii="Times New Roman" w:hAnsi="Times New Roman"/>
          <w:sz w:val="28"/>
          <w:szCs w:val="28"/>
        </w:rPr>
        <w:t xml:space="preserve">1.1. </w:t>
      </w:r>
      <w:r w:rsidR="00402D86">
        <w:rPr>
          <w:rFonts w:ascii="Times New Roman" w:hAnsi="Times New Roman"/>
          <w:sz w:val="28"/>
          <w:szCs w:val="28"/>
        </w:rPr>
        <w:t>Поставлять потребителям и абонентам товары, о</w:t>
      </w:r>
      <w:r w:rsidRPr="00FD72A9">
        <w:rPr>
          <w:rFonts w:ascii="Times New Roman" w:hAnsi="Times New Roman"/>
          <w:sz w:val="28"/>
          <w:szCs w:val="28"/>
        </w:rPr>
        <w:t xml:space="preserve">казывать абонентам услуги по регулируемым ценам (тарифам) в соответствии с нормативными правовыми актами Российской Федерации и обеспечивать возможность получения </w:t>
      </w:r>
      <w:r w:rsidR="00402D86">
        <w:rPr>
          <w:rFonts w:ascii="Times New Roman" w:hAnsi="Times New Roman"/>
          <w:sz w:val="28"/>
          <w:szCs w:val="28"/>
        </w:rPr>
        <w:t xml:space="preserve">потребителями и </w:t>
      </w:r>
      <w:r w:rsidRPr="00FD72A9">
        <w:rPr>
          <w:rFonts w:ascii="Times New Roman" w:hAnsi="Times New Roman"/>
          <w:sz w:val="28"/>
          <w:szCs w:val="28"/>
        </w:rPr>
        <w:t>абонентами соответствующих</w:t>
      </w:r>
      <w:r w:rsidR="00402D86">
        <w:rPr>
          <w:rFonts w:ascii="Times New Roman" w:hAnsi="Times New Roman"/>
          <w:sz w:val="28"/>
          <w:szCs w:val="28"/>
        </w:rPr>
        <w:t xml:space="preserve"> товаров,</w:t>
      </w:r>
      <w:r w:rsidRPr="00FD72A9">
        <w:rPr>
          <w:rFonts w:ascii="Times New Roman" w:hAnsi="Times New Roman"/>
          <w:sz w:val="28"/>
          <w:szCs w:val="28"/>
        </w:rPr>
        <w:t xml:space="preserve"> услуг, за исключением случаев, если прекращение или приостановление предоставления потребителям </w:t>
      </w:r>
      <w:r w:rsidR="00402D86">
        <w:rPr>
          <w:rFonts w:ascii="Times New Roman" w:hAnsi="Times New Roman"/>
          <w:sz w:val="28"/>
          <w:szCs w:val="28"/>
        </w:rPr>
        <w:t xml:space="preserve">товаров, </w:t>
      </w:r>
      <w:r w:rsidRPr="00FD72A9">
        <w:rPr>
          <w:rFonts w:ascii="Times New Roman" w:hAnsi="Times New Roman"/>
          <w:sz w:val="28"/>
          <w:szCs w:val="28"/>
        </w:rPr>
        <w:t>услуг предусмотрено нормативными правовыми актами Российской Федерации. Условия эксплуатационных обязательств в отношении объектов электросетевого хозяйства, являющихся сложными вещами, распространяются на все составные части указанных объектов.</w:t>
      </w:r>
    </w:p>
    <w:p w:rsidR="00DE5374" w:rsidRPr="00FD72A9" w:rsidRDefault="00DE5374" w:rsidP="00FD72A9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72A9">
        <w:rPr>
          <w:rFonts w:ascii="Times New Roman" w:hAnsi="Times New Roman"/>
          <w:sz w:val="28"/>
          <w:szCs w:val="28"/>
        </w:rPr>
        <w:t xml:space="preserve">1.2. </w:t>
      </w:r>
      <w:r w:rsidR="00F2530B">
        <w:rPr>
          <w:rFonts w:ascii="Times New Roman" w:hAnsi="Times New Roman"/>
          <w:sz w:val="28"/>
          <w:szCs w:val="28"/>
        </w:rPr>
        <w:t xml:space="preserve">Максимальный период прекращения поставок потребителям и абонентам </w:t>
      </w:r>
      <w:r w:rsidR="00D17F75">
        <w:rPr>
          <w:rFonts w:ascii="Times New Roman" w:hAnsi="Times New Roman"/>
          <w:sz w:val="28"/>
          <w:szCs w:val="28"/>
        </w:rPr>
        <w:t>соответствующих</w:t>
      </w:r>
      <w:r w:rsidR="00F2530B">
        <w:rPr>
          <w:rFonts w:ascii="Times New Roman" w:hAnsi="Times New Roman"/>
          <w:sz w:val="28"/>
          <w:szCs w:val="28"/>
        </w:rPr>
        <w:t xml:space="preserve"> товаров, </w:t>
      </w:r>
      <w:r w:rsidR="00D17F75">
        <w:rPr>
          <w:rFonts w:ascii="Times New Roman" w:hAnsi="Times New Roman"/>
          <w:sz w:val="28"/>
          <w:szCs w:val="28"/>
        </w:rPr>
        <w:t>о</w:t>
      </w:r>
      <w:r w:rsidR="00F2530B">
        <w:rPr>
          <w:rFonts w:ascii="Times New Roman" w:hAnsi="Times New Roman"/>
          <w:sz w:val="28"/>
          <w:szCs w:val="28"/>
        </w:rPr>
        <w:t>казания услуги допустимый объем не</w:t>
      </w:r>
      <w:r w:rsidR="0069075C">
        <w:rPr>
          <w:rFonts w:ascii="Times New Roman" w:hAnsi="Times New Roman"/>
          <w:sz w:val="28"/>
          <w:szCs w:val="28"/>
        </w:rPr>
        <w:t xml:space="preserve"> </w:t>
      </w:r>
      <w:r w:rsidR="00F2530B">
        <w:rPr>
          <w:rFonts w:ascii="Times New Roman" w:hAnsi="Times New Roman"/>
          <w:sz w:val="28"/>
          <w:szCs w:val="28"/>
        </w:rPr>
        <w:t>предоставления</w:t>
      </w:r>
      <w:r w:rsidR="0069075C">
        <w:rPr>
          <w:rFonts w:ascii="Times New Roman" w:hAnsi="Times New Roman"/>
          <w:sz w:val="28"/>
          <w:szCs w:val="28"/>
        </w:rPr>
        <w:t xml:space="preserve"> </w:t>
      </w:r>
      <w:r w:rsidR="00D17F75">
        <w:rPr>
          <w:rFonts w:ascii="Times New Roman" w:hAnsi="Times New Roman"/>
          <w:sz w:val="28"/>
          <w:szCs w:val="28"/>
        </w:rPr>
        <w:t>соответствующих</w:t>
      </w:r>
      <w:r w:rsidR="00F2530B">
        <w:rPr>
          <w:rFonts w:ascii="Times New Roman" w:hAnsi="Times New Roman"/>
          <w:sz w:val="28"/>
          <w:szCs w:val="28"/>
        </w:rPr>
        <w:t xml:space="preserve"> товаров и услуг, превышение которых является существенным нарушением эксплуатационного обязательства собственником и (или) законным владельцем </w:t>
      </w:r>
      <w:r w:rsidR="00CE787E">
        <w:rPr>
          <w:rFonts w:ascii="Times New Roman" w:hAnsi="Times New Roman"/>
          <w:sz w:val="28"/>
          <w:szCs w:val="28"/>
        </w:rPr>
        <w:t xml:space="preserve">указанных объектов </w:t>
      </w:r>
      <w:r w:rsidR="00F2530B">
        <w:rPr>
          <w:rFonts w:ascii="Times New Roman" w:hAnsi="Times New Roman"/>
          <w:sz w:val="28"/>
          <w:szCs w:val="28"/>
        </w:rPr>
        <w:t xml:space="preserve">регламентируется Федеральным законом от 26 марта 2003 г. № 35 –ФЗ «Об электроэнергетике», Правилами технической эксплуатации электрических станций и сетей Российской Федерации, утвержденными Приказом Минэнерго Российской Федерации от19 июня 2003 г. № 229, Правилами устройства электроустановок (ПУЭ), утвержденными Минэрго Российской Федерации от 8 июля 2002 г. № 204, Постановлением Правительства Российской Федерации от 4 мая 2012г. № </w:t>
      </w:r>
      <w:r w:rsidR="00F2530B">
        <w:rPr>
          <w:rFonts w:ascii="Times New Roman" w:hAnsi="Times New Roman"/>
          <w:sz w:val="28"/>
          <w:szCs w:val="28"/>
        </w:rPr>
        <w:lastRenderedPageBreak/>
        <w:t>442 «О функциониро</w:t>
      </w:r>
      <w:r w:rsidR="00D17F75">
        <w:rPr>
          <w:rFonts w:ascii="Times New Roman" w:hAnsi="Times New Roman"/>
          <w:sz w:val="28"/>
          <w:szCs w:val="28"/>
        </w:rPr>
        <w:t>вании розничных рынков электрической энергии, полном и (или) частичном ограничении режима потребления электрической энергии», Постановлением Правительства Российской Федерации от 6 мая 2011 г. № 354 «О предоставлении коммунальных услуг собственникам и пользователям помещений в многоквартирных домах и жилых домов» и действующим законодательством Российской Федерации</w:t>
      </w:r>
      <w:r w:rsidRPr="00FD72A9">
        <w:rPr>
          <w:rFonts w:ascii="Times New Roman" w:hAnsi="Times New Roman"/>
          <w:sz w:val="28"/>
          <w:szCs w:val="28"/>
        </w:rPr>
        <w:t>.</w:t>
      </w:r>
    </w:p>
    <w:p w:rsidR="00DE5374" w:rsidRPr="00FD72A9" w:rsidRDefault="004F6A90" w:rsidP="004F6A9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CE787E">
        <w:rPr>
          <w:rFonts w:ascii="Times New Roman" w:hAnsi="Times New Roman" w:cs="Times New Roman"/>
          <w:sz w:val="28"/>
          <w:szCs w:val="28"/>
        </w:rPr>
        <w:t>Э</w:t>
      </w:r>
      <w:r w:rsidRPr="004F6A90">
        <w:rPr>
          <w:rFonts w:ascii="Times New Roman" w:hAnsi="Times New Roman" w:cs="Times New Roman"/>
          <w:sz w:val="28"/>
          <w:szCs w:val="28"/>
        </w:rPr>
        <w:t>ксплуатационные обязательства в отношении указанн</w:t>
      </w:r>
      <w:r w:rsidR="00313A2C">
        <w:rPr>
          <w:rFonts w:ascii="Times New Roman" w:hAnsi="Times New Roman" w:cs="Times New Roman"/>
          <w:sz w:val="28"/>
          <w:szCs w:val="28"/>
        </w:rPr>
        <w:t>ого</w:t>
      </w:r>
      <w:r w:rsidR="00141BC7">
        <w:rPr>
          <w:rFonts w:ascii="Times New Roman" w:hAnsi="Times New Roman" w:cs="Times New Roman"/>
          <w:sz w:val="28"/>
          <w:szCs w:val="28"/>
        </w:rPr>
        <w:t xml:space="preserve"> </w:t>
      </w:r>
      <w:r w:rsidR="00313A2C">
        <w:rPr>
          <w:rFonts w:ascii="Times New Roman" w:hAnsi="Times New Roman" w:cs="Times New Roman"/>
          <w:sz w:val="28"/>
          <w:szCs w:val="28"/>
        </w:rPr>
        <w:t>муниципального имущества Тимашевского городского поселения Тимашевского района</w:t>
      </w:r>
      <w:r w:rsidR="00141BC7">
        <w:rPr>
          <w:rFonts w:ascii="Times New Roman" w:hAnsi="Times New Roman" w:cs="Times New Roman"/>
          <w:sz w:val="28"/>
          <w:szCs w:val="28"/>
        </w:rPr>
        <w:t xml:space="preserve"> </w:t>
      </w:r>
      <w:r w:rsidRPr="004F6A90">
        <w:rPr>
          <w:rFonts w:ascii="Times New Roman" w:hAnsi="Times New Roman" w:cs="Times New Roman"/>
          <w:sz w:val="28"/>
          <w:szCs w:val="28"/>
        </w:rPr>
        <w:t>сохраняются в случае перехода права собственности на него к другому лицу.</w:t>
      </w:r>
    </w:p>
    <w:p w:rsidR="00DE5374" w:rsidRPr="00FD72A9" w:rsidRDefault="00FD72A9" w:rsidP="00FD72A9">
      <w:pPr>
        <w:ind w:firstLine="709"/>
        <w:jc w:val="both"/>
      </w:pPr>
      <w:r>
        <w:rPr>
          <w:sz w:val="28"/>
          <w:szCs w:val="28"/>
        </w:rPr>
        <w:t xml:space="preserve">2. </w:t>
      </w:r>
      <w:r w:rsidR="00DE5374" w:rsidRPr="00FD72A9">
        <w:rPr>
          <w:sz w:val="28"/>
          <w:szCs w:val="28"/>
        </w:rPr>
        <w:t xml:space="preserve">В связи с тем, что Тимашевское городское поселение Тимашевского района не является субъектом электроэнергетики, инвестиционные обязательства в отношении </w:t>
      </w:r>
      <w:r w:rsidR="00DE5374" w:rsidRPr="00D17F75">
        <w:rPr>
          <w:sz w:val="28"/>
          <w:szCs w:val="28"/>
        </w:rPr>
        <w:t>объектов</w:t>
      </w:r>
      <w:r w:rsidR="00DE5374" w:rsidRPr="00FD72A9">
        <w:t xml:space="preserve">, </w:t>
      </w:r>
      <w:r w:rsidR="00DE5374" w:rsidRPr="00FD72A9">
        <w:rPr>
          <w:sz w:val="28"/>
          <w:szCs w:val="28"/>
        </w:rPr>
        <w:t>указанных в таблице и подлежащих приватизации, отсутствуют.</w:t>
      </w:r>
    </w:p>
    <w:p w:rsidR="00F13EE7" w:rsidRPr="00FD72A9" w:rsidRDefault="00F13EE7" w:rsidP="00FD72A9">
      <w:pPr>
        <w:ind w:firstLine="709"/>
        <w:jc w:val="both"/>
        <w:rPr>
          <w:sz w:val="28"/>
          <w:szCs w:val="28"/>
        </w:rPr>
      </w:pPr>
      <w:r w:rsidRPr="00FD72A9">
        <w:rPr>
          <w:sz w:val="28"/>
          <w:szCs w:val="28"/>
        </w:rPr>
        <w:t xml:space="preserve">Денежные средства, полученные от продажи муниципального имущества, подлежат перечислению в бюджет </w:t>
      </w:r>
      <w:r w:rsidR="00322F56" w:rsidRPr="00FD72A9">
        <w:rPr>
          <w:sz w:val="28"/>
          <w:szCs w:val="28"/>
        </w:rPr>
        <w:t>Тимашевского городского поселения Тимашевского района</w:t>
      </w:r>
      <w:r w:rsidRPr="00FD72A9">
        <w:rPr>
          <w:sz w:val="28"/>
          <w:szCs w:val="28"/>
        </w:rPr>
        <w:t>.</w:t>
      </w:r>
    </w:p>
    <w:p w:rsidR="00F13EE7" w:rsidRDefault="00F13EE7" w:rsidP="00FD72A9">
      <w:pPr>
        <w:jc w:val="both"/>
        <w:rPr>
          <w:sz w:val="28"/>
          <w:szCs w:val="28"/>
        </w:rPr>
      </w:pPr>
    </w:p>
    <w:p w:rsidR="009D6E61" w:rsidRPr="00FD72A9" w:rsidRDefault="009D6E61" w:rsidP="00FD72A9">
      <w:pPr>
        <w:jc w:val="both"/>
        <w:rPr>
          <w:sz w:val="28"/>
          <w:szCs w:val="28"/>
        </w:rPr>
      </w:pPr>
    </w:p>
    <w:p w:rsidR="006D69A0" w:rsidRDefault="006D69A0" w:rsidP="009C11E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</w:t>
      </w:r>
      <w:r w:rsidR="00954B6F">
        <w:rPr>
          <w:bCs/>
          <w:sz w:val="28"/>
          <w:szCs w:val="28"/>
        </w:rPr>
        <w:t xml:space="preserve">главы </w:t>
      </w:r>
    </w:p>
    <w:p w:rsidR="00954B6F" w:rsidRDefault="00322F56" w:rsidP="009C11ED">
      <w:pPr>
        <w:jc w:val="both"/>
        <w:rPr>
          <w:bCs/>
          <w:sz w:val="28"/>
          <w:szCs w:val="28"/>
        </w:rPr>
      </w:pPr>
      <w:r w:rsidRPr="00FD72A9">
        <w:rPr>
          <w:bCs/>
          <w:sz w:val="28"/>
          <w:szCs w:val="28"/>
        </w:rPr>
        <w:t xml:space="preserve">Тимашевского городского </w:t>
      </w:r>
    </w:p>
    <w:p w:rsidR="0005460B" w:rsidRDefault="00322F56" w:rsidP="009C11ED">
      <w:pPr>
        <w:jc w:val="both"/>
      </w:pPr>
      <w:r w:rsidRPr="00FD72A9">
        <w:rPr>
          <w:bCs/>
          <w:sz w:val="28"/>
          <w:szCs w:val="28"/>
        </w:rPr>
        <w:t xml:space="preserve">поселенияТимашевского района                        </w:t>
      </w:r>
      <w:r w:rsidR="0069075C">
        <w:rPr>
          <w:bCs/>
          <w:sz w:val="28"/>
          <w:szCs w:val="28"/>
        </w:rPr>
        <w:t xml:space="preserve">                                               </w:t>
      </w:r>
      <w:r w:rsidRPr="00FD72A9">
        <w:rPr>
          <w:bCs/>
          <w:sz w:val="28"/>
          <w:szCs w:val="28"/>
        </w:rPr>
        <w:t xml:space="preserve">    </w:t>
      </w:r>
      <w:r w:rsidR="0069075C">
        <w:rPr>
          <w:bCs/>
          <w:sz w:val="28"/>
          <w:szCs w:val="28"/>
        </w:rPr>
        <w:t xml:space="preserve">                               </w:t>
      </w:r>
      <w:r w:rsidRPr="00FD72A9">
        <w:rPr>
          <w:bCs/>
          <w:sz w:val="28"/>
          <w:szCs w:val="28"/>
        </w:rPr>
        <w:t xml:space="preserve">                  </w:t>
      </w:r>
      <w:r w:rsidR="008232F3" w:rsidRPr="00FD72A9">
        <w:rPr>
          <w:bCs/>
          <w:sz w:val="28"/>
          <w:szCs w:val="28"/>
        </w:rPr>
        <w:t xml:space="preserve">  Н.В. Сидиков</w:t>
      </w:r>
      <w:r w:rsidR="005361BF" w:rsidRPr="00FD72A9">
        <w:rPr>
          <w:bCs/>
          <w:sz w:val="28"/>
          <w:szCs w:val="28"/>
        </w:rPr>
        <w:t>а</w:t>
      </w:r>
    </w:p>
    <w:sectPr w:rsidR="0005460B" w:rsidSect="00AE0E26">
      <w:headerReference w:type="default" r:id="rId8"/>
      <w:pgSz w:w="16838" w:h="11906" w:orient="landscape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3B31" w:rsidRDefault="00AA3B31" w:rsidP="00F13EE7">
      <w:r>
        <w:separator/>
      </w:r>
    </w:p>
  </w:endnote>
  <w:endnote w:type="continuationSeparator" w:id="1">
    <w:p w:rsidR="00AA3B31" w:rsidRDefault="00AA3B31" w:rsidP="00F13E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3B31" w:rsidRDefault="00AA3B31" w:rsidP="00F13EE7">
      <w:r>
        <w:separator/>
      </w:r>
    </w:p>
  </w:footnote>
  <w:footnote w:type="continuationSeparator" w:id="1">
    <w:p w:rsidR="00AA3B31" w:rsidRDefault="00AA3B31" w:rsidP="00F13E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4544120"/>
      <w:docPartObj>
        <w:docPartGallery w:val="Page Numbers (Top of Page)"/>
        <w:docPartUnique/>
      </w:docPartObj>
    </w:sdtPr>
    <w:sdtContent>
      <w:p w:rsidR="00AE0E26" w:rsidRDefault="007D58F8">
        <w:pPr>
          <w:pStyle w:val="a3"/>
          <w:jc w:val="center"/>
        </w:pPr>
        <w:r>
          <w:fldChar w:fldCharType="begin"/>
        </w:r>
        <w:r w:rsidR="00AE0E26">
          <w:instrText>PAGE   \* MERGEFORMAT</w:instrText>
        </w:r>
        <w:r>
          <w:fldChar w:fldCharType="separate"/>
        </w:r>
        <w:r w:rsidR="005A60DF">
          <w:rPr>
            <w:noProof/>
          </w:rPr>
          <w:t>2</w:t>
        </w:r>
        <w:r>
          <w:fldChar w:fldCharType="end"/>
        </w:r>
      </w:p>
    </w:sdtContent>
  </w:sdt>
  <w:p w:rsidR="003663A4" w:rsidRDefault="003663A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52FFA"/>
    <w:multiLevelType w:val="hybridMultilevel"/>
    <w:tmpl w:val="F9A824F6"/>
    <w:lvl w:ilvl="0" w:tplc="EA5A20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5E4FB9"/>
    <w:rsid w:val="000018E1"/>
    <w:rsid w:val="000029BA"/>
    <w:rsid w:val="00030FAA"/>
    <w:rsid w:val="00036BC0"/>
    <w:rsid w:val="0005353C"/>
    <w:rsid w:val="0005460B"/>
    <w:rsid w:val="000718BD"/>
    <w:rsid w:val="00072AAF"/>
    <w:rsid w:val="00094164"/>
    <w:rsid w:val="000A0C0A"/>
    <w:rsid w:val="000B1ED5"/>
    <w:rsid w:val="000C06B7"/>
    <w:rsid w:val="000C0C22"/>
    <w:rsid w:val="00141BC7"/>
    <w:rsid w:val="00180754"/>
    <w:rsid w:val="0018301E"/>
    <w:rsid w:val="001D1276"/>
    <w:rsid w:val="00247148"/>
    <w:rsid w:val="00264D11"/>
    <w:rsid w:val="002B58D8"/>
    <w:rsid w:val="002C0488"/>
    <w:rsid w:val="002D5FAF"/>
    <w:rsid w:val="002D7FDF"/>
    <w:rsid w:val="00313A2C"/>
    <w:rsid w:val="0031491D"/>
    <w:rsid w:val="00322F56"/>
    <w:rsid w:val="00331FC6"/>
    <w:rsid w:val="00341336"/>
    <w:rsid w:val="003663A4"/>
    <w:rsid w:val="00382C17"/>
    <w:rsid w:val="003A3206"/>
    <w:rsid w:val="003C403D"/>
    <w:rsid w:val="003C49D2"/>
    <w:rsid w:val="003F106B"/>
    <w:rsid w:val="00402D86"/>
    <w:rsid w:val="00414DD3"/>
    <w:rsid w:val="004324F6"/>
    <w:rsid w:val="004501AB"/>
    <w:rsid w:val="00450CCB"/>
    <w:rsid w:val="00460329"/>
    <w:rsid w:val="00486E06"/>
    <w:rsid w:val="004B5B5A"/>
    <w:rsid w:val="004E0B5E"/>
    <w:rsid w:val="004F075F"/>
    <w:rsid w:val="004F6A90"/>
    <w:rsid w:val="00502FAA"/>
    <w:rsid w:val="005304E6"/>
    <w:rsid w:val="0053598C"/>
    <w:rsid w:val="005361BF"/>
    <w:rsid w:val="00536CDC"/>
    <w:rsid w:val="00574A64"/>
    <w:rsid w:val="005A5BFD"/>
    <w:rsid w:val="005A60DF"/>
    <w:rsid w:val="005C346C"/>
    <w:rsid w:val="005C3657"/>
    <w:rsid w:val="005E4FB9"/>
    <w:rsid w:val="005F5BF3"/>
    <w:rsid w:val="00606FE7"/>
    <w:rsid w:val="00612A4C"/>
    <w:rsid w:val="006210C3"/>
    <w:rsid w:val="00641B90"/>
    <w:rsid w:val="00661A57"/>
    <w:rsid w:val="00662C23"/>
    <w:rsid w:val="00663838"/>
    <w:rsid w:val="0067763F"/>
    <w:rsid w:val="0069075C"/>
    <w:rsid w:val="00693CCB"/>
    <w:rsid w:val="006A0802"/>
    <w:rsid w:val="006B3A57"/>
    <w:rsid w:val="006D69A0"/>
    <w:rsid w:val="006F78E3"/>
    <w:rsid w:val="00704D67"/>
    <w:rsid w:val="00705D99"/>
    <w:rsid w:val="00765BEF"/>
    <w:rsid w:val="00770B28"/>
    <w:rsid w:val="00777F5E"/>
    <w:rsid w:val="00790984"/>
    <w:rsid w:val="007B7B23"/>
    <w:rsid w:val="007D58F8"/>
    <w:rsid w:val="007F3169"/>
    <w:rsid w:val="008232F3"/>
    <w:rsid w:val="00825571"/>
    <w:rsid w:val="0082674E"/>
    <w:rsid w:val="00830EBD"/>
    <w:rsid w:val="00847B05"/>
    <w:rsid w:val="00886D48"/>
    <w:rsid w:val="008950F3"/>
    <w:rsid w:val="008A3E1F"/>
    <w:rsid w:val="008B21E5"/>
    <w:rsid w:val="008F6D9D"/>
    <w:rsid w:val="009258F2"/>
    <w:rsid w:val="0092795F"/>
    <w:rsid w:val="00931F5E"/>
    <w:rsid w:val="0095404E"/>
    <w:rsid w:val="00954B6F"/>
    <w:rsid w:val="00955327"/>
    <w:rsid w:val="00992920"/>
    <w:rsid w:val="009C11ED"/>
    <w:rsid w:val="009D41B1"/>
    <w:rsid w:val="009D6E61"/>
    <w:rsid w:val="009E4AFA"/>
    <w:rsid w:val="00A11BDE"/>
    <w:rsid w:val="00A12ADA"/>
    <w:rsid w:val="00A12CDD"/>
    <w:rsid w:val="00A20F3C"/>
    <w:rsid w:val="00A24CFF"/>
    <w:rsid w:val="00A43CCC"/>
    <w:rsid w:val="00A5720F"/>
    <w:rsid w:val="00A67F00"/>
    <w:rsid w:val="00AA3B31"/>
    <w:rsid w:val="00AA503F"/>
    <w:rsid w:val="00AA7C90"/>
    <w:rsid w:val="00AC3667"/>
    <w:rsid w:val="00AE0E26"/>
    <w:rsid w:val="00B102F4"/>
    <w:rsid w:val="00B2492B"/>
    <w:rsid w:val="00B30FC3"/>
    <w:rsid w:val="00B40125"/>
    <w:rsid w:val="00B406FB"/>
    <w:rsid w:val="00B455CF"/>
    <w:rsid w:val="00B65038"/>
    <w:rsid w:val="00B66A6C"/>
    <w:rsid w:val="00B711F0"/>
    <w:rsid w:val="00BE75E5"/>
    <w:rsid w:val="00C030DC"/>
    <w:rsid w:val="00C401A6"/>
    <w:rsid w:val="00C43AB5"/>
    <w:rsid w:val="00C43ECF"/>
    <w:rsid w:val="00C546C7"/>
    <w:rsid w:val="00C82212"/>
    <w:rsid w:val="00C9690B"/>
    <w:rsid w:val="00CE26A0"/>
    <w:rsid w:val="00CE787E"/>
    <w:rsid w:val="00D17F75"/>
    <w:rsid w:val="00D4381F"/>
    <w:rsid w:val="00D60DC2"/>
    <w:rsid w:val="00D8148E"/>
    <w:rsid w:val="00DA627D"/>
    <w:rsid w:val="00DB06AF"/>
    <w:rsid w:val="00DC7153"/>
    <w:rsid w:val="00DD286C"/>
    <w:rsid w:val="00DE5374"/>
    <w:rsid w:val="00E2087F"/>
    <w:rsid w:val="00E50475"/>
    <w:rsid w:val="00E90C4D"/>
    <w:rsid w:val="00E9390D"/>
    <w:rsid w:val="00EA77E6"/>
    <w:rsid w:val="00EB6BC8"/>
    <w:rsid w:val="00EC6BD3"/>
    <w:rsid w:val="00ED05F3"/>
    <w:rsid w:val="00EE34D0"/>
    <w:rsid w:val="00F046F5"/>
    <w:rsid w:val="00F11959"/>
    <w:rsid w:val="00F13EE7"/>
    <w:rsid w:val="00F2530B"/>
    <w:rsid w:val="00F36263"/>
    <w:rsid w:val="00F40DDB"/>
    <w:rsid w:val="00F4504E"/>
    <w:rsid w:val="00F473F3"/>
    <w:rsid w:val="00F67CA3"/>
    <w:rsid w:val="00FC4807"/>
    <w:rsid w:val="00FD72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3E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13E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13E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3E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029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29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DE53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DE53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DE537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DE537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basedOn w:val="a"/>
    <w:uiPriority w:val="1"/>
    <w:qFormat/>
    <w:rsid w:val="00DE5374"/>
    <w:pPr>
      <w:suppressAutoHyphens/>
    </w:pPr>
    <w:rPr>
      <w:rFonts w:ascii="Calibri" w:hAnsi="Calibri"/>
      <w:sz w:val="22"/>
      <w:szCs w:val="22"/>
      <w:lang w:val="en-US" w:eastAsia="en-US"/>
    </w:rPr>
  </w:style>
  <w:style w:type="table" w:styleId="ab">
    <w:name w:val="Table Grid"/>
    <w:basedOn w:val="a1"/>
    <w:uiPriority w:val="59"/>
    <w:rsid w:val="00B66A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semiHidden/>
    <w:unhideWhenUsed/>
    <w:rsid w:val="004F6A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94A49-231D-4EE2-B6E9-870BCF1F3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934</TotalTime>
  <Pages>1</Pages>
  <Words>1390</Words>
  <Characters>7928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Арх3</cp:lastModifiedBy>
  <cp:revision>61</cp:revision>
  <cp:lastPrinted>2022-06-17T08:33:00Z</cp:lastPrinted>
  <dcterms:created xsi:type="dcterms:W3CDTF">2019-10-15T06:58:00Z</dcterms:created>
  <dcterms:modified xsi:type="dcterms:W3CDTF">2022-06-22T11:27:00Z</dcterms:modified>
</cp:coreProperties>
</file>